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b/>
          <w:sz w:val="21"/>
          <w:szCs w:val="21"/>
          <w:lang w:val="es-MX"/>
        </w:rPr>
        <w:id w:val="6552954"/>
        <w:placeholder>
          <w:docPart w:val="D232E92D9E2645ABB91F6C76029082DB"/>
        </w:placeholder>
      </w:sdtPr>
      <w:sdtContent>
        <w:p w:rsidR="0043007D" w:rsidRPr="00076894" w:rsidRDefault="0043007D" w:rsidP="0043007D">
          <w:pPr>
            <w:jc w:val="center"/>
            <w:rPr>
              <w:rFonts w:ascii="Arial" w:hAnsi="Arial" w:cs="Arial"/>
              <w:b/>
              <w:sz w:val="21"/>
              <w:szCs w:val="21"/>
              <w:lang w:val="es-MX"/>
            </w:rPr>
          </w:pPr>
          <w:r w:rsidRPr="00076894">
            <w:rPr>
              <w:rFonts w:ascii="Arial" w:hAnsi="Arial" w:cs="Arial"/>
              <w:b/>
              <w:sz w:val="21"/>
              <w:szCs w:val="21"/>
              <w:lang w:val="es-MX"/>
            </w:rPr>
            <w:t>Your Letterhead</w:t>
          </w:r>
        </w:p>
      </w:sdtContent>
    </w:sdt>
    <w:p w:rsidR="0043007D" w:rsidRPr="00076894" w:rsidRDefault="008D7C76" w:rsidP="00E51C7D">
      <w:pPr>
        <w:jc w:val="center"/>
        <w:rPr>
          <w:rFonts w:ascii="Arial" w:hAnsi="Arial" w:cs="Arial"/>
          <w:b/>
          <w:sz w:val="21"/>
          <w:szCs w:val="21"/>
          <w:lang w:val="es-MX"/>
        </w:rPr>
      </w:pPr>
      <w:r w:rsidRPr="008D7C76">
        <w:rPr>
          <w:rFonts w:ascii="Arial" w:hAnsi="Arial" w:cs="Arial"/>
          <w:b/>
          <w:noProof/>
          <w:snapToGrid/>
          <w:sz w:val="21"/>
          <w:szCs w:val="21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3.5pt;margin-top:15.65pt;width:399.3pt;height:14.4pt;z-index:-251658752;mso-wrap-edited:f" filled="f" fillcolor="silver" strokeweight="2.25pt">
            <v:fill opacity=".5"/>
            <v:textbox style="mso-next-textbox:#_x0000_s1029" inset=",0,,0">
              <w:txbxContent>
                <w:p w:rsidR="005F7ADC" w:rsidRPr="00CD58D9" w:rsidRDefault="005F7ADC">
                  <w:pPr>
                    <w:pStyle w:val="Heading3"/>
                    <w:rPr>
                      <w:rFonts w:ascii="Arial" w:hAnsi="Arial" w:cs="Arial"/>
                      <w:lang w:val="es-MX"/>
                    </w:rPr>
                  </w:pPr>
                  <w:r w:rsidRPr="00CD58D9">
                    <w:rPr>
                      <w:rFonts w:ascii="Arial" w:hAnsi="Arial" w:cs="Arial"/>
                      <w:lang w:val="es-MX"/>
                    </w:rPr>
                    <w:t>INFORME DE EVALUACION DE SORDO/DURO DE OIDO</w:t>
                  </w:r>
                </w:p>
              </w:txbxContent>
            </v:textbox>
            <w10:wrap type="topAndBottom"/>
          </v:shape>
        </w:pict>
      </w:r>
    </w:p>
    <w:p w:rsidR="00CD58D9" w:rsidRPr="00076894" w:rsidRDefault="00CD58D9" w:rsidP="00CD58D9">
      <w:pPr>
        <w:jc w:val="center"/>
        <w:rPr>
          <w:rFonts w:ascii="Arial" w:hAnsi="Arial" w:cs="Arial"/>
          <w:b/>
          <w:sz w:val="21"/>
          <w:szCs w:val="21"/>
          <w:lang w:val="es-MX"/>
        </w:rPr>
      </w:pPr>
      <w:r w:rsidRPr="00076894">
        <w:rPr>
          <w:rFonts w:ascii="Arial" w:hAnsi="Arial" w:cs="Arial"/>
          <w:b/>
          <w:sz w:val="21"/>
          <w:szCs w:val="21"/>
          <w:lang w:val="es-MX"/>
        </w:rPr>
        <w:t>SELPA del Condado de Ventura</w:t>
      </w:r>
    </w:p>
    <w:p w:rsidR="00EC50E3" w:rsidRPr="00076894" w:rsidRDefault="00EC50E3" w:rsidP="00E51C7D">
      <w:pPr>
        <w:spacing w:line="360" w:lineRule="auto"/>
        <w:jc w:val="center"/>
        <w:rPr>
          <w:rFonts w:ascii="Arial" w:hAnsi="Arial" w:cs="Arial"/>
          <w:sz w:val="20"/>
          <w:lang w:val="es-MX"/>
        </w:rPr>
      </w:pPr>
    </w:p>
    <w:p w:rsidR="00EC50E3" w:rsidRPr="00076894" w:rsidRDefault="00EC50E3">
      <w:pPr>
        <w:rPr>
          <w:rFonts w:ascii="Arial" w:hAnsi="Arial" w:cs="Arial"/>
          <w:sz w:val="20"/>
          <w:lang w:val="es-MX"/>
        </w:rPr>
      </w:pPr>
    </w:p>
    <w:p w:rsidR="00CD58D9" w:rsidRPr="007D6E9B" w:rsidRDefault="00CD58D9" w:rsidP="00CD58D9">
      <w:pPr>
        <w:tabs>
          <w:tab w:val="left" w:pos="5760"/>
        </w:tabs>
        <w:spacing w:line="360" w:lineRule="auto"/>
        <w:rPr>
          <w:rFonts w:ascii="Arial" w:hAnsi="Arial" w:cs="Arial"/>
          <w:sz w:val="20"/>
          <w:u w:val="single"/>
        </w:rPr>
      </w:pPr>
      <w:r w:rsidRPr="00076894">
        <w:rPr>
          <w:rFonts w:ascii="Arial" w:hAnsi="Arial" w:cs="Arial"/>
          <w:sz w:val="20"/>
          <w:lang w:val="es-MX"/>
        </w:rPr>
        <w:t xml:space="preserve">Nombre del Estudiante: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3"/>
          <w:placeholder>
            <w:docPart w:val="F178EFBE71014BA9B07A6EFCA2DB051E"/>
          </w:placeholder>
          <w:showingPlcHdr/>
        </w:sdtPr>
        <w:sdtContent>
          <w:r w:rsidRPr="00076894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  <w:r w:rsidRPr="00076894">
        <w:rPr>
          <w:rFonts w:ascii="Arial" w:hAnsi="Arial" w:cs="Arial"/>
          <w:sz w:val="20"/>
          <w:lang w:val="es-MX"/>
        </w:rPr>
        <w:tab/>
      </w:r>
      <w:proofErr w:type="spellStart"/>
      <w:r w:rsidRPr="007D6E9B">
        <w:rPr>
          <w:rFonts w:ascii="Arial" w:hAnsi="Arial" w:cs="Arial"/>
          <w:sz w:val="20"/>
        </w:rPr>
        <w:t>F.d.N</w:t>
      </w:r>
      <w:proofErr w:type="spellEnd"/>
      <w:r w:rsidRPr="007D6E9B">
        <w:rPr>
          <w:rFonts w:ascii="Arial" w:hAnsi="Arial" w:cs="Arial"/>
          <w:sz w:val="20"/>
        </w:rPr>
        <w:t xml:space="preserve">.: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8"/>
          <w:placeholder>
            <w:docPart w:val="357BACCBD0814568B42C6A65B07CF105"/>
          </w:placeholder>
          <w:showingPlcHdr/>
        </w:sdtPr>
        <w:sdtContent>
          <w:r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7D6E9B">
        <w:rPr>
          <w:rFonts w:ascii="Arial" w:hAnsi="Arial" w:cs="Arial"/>
          <w:sz w:val="20"/>
        </w:rPr>
        <w:t xml:space="preserve">  </w:t>
      </w:r>
      <w:proofErr w:type="spellStart"/>
      <w:r w:rsidRPr="007D6E9B">
        <w:rPr>
          <w:rFonts w:ascii="Arial" w:hAnsi="Arial" w:cs="Arial"/>
          <w:sz w:val="20"/>
        </w:rPr>
        <w:t>Edad</w:t>
      </w:r>
      <w:proofErr w:type="spellEnd"/>
      <w:r w:rsidRPr="007D6E9B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9"/>
          <w:placeholder>
            <w:docPart w:val="5B04E1C889F549C6AFE269963C1F85B5"/>
          </w:placeholder>
          <w:showingPlcHdr/>
        </w:sdtPr>
        <w:sdtContent>
          <w:r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7D6E9B">
        <w:rPr>
          <w:rFonts w:ascii="Arial" w:hAnsi="Arial" w:cs="Arial"/>
          <w:sz w:val="20"/>
        </w:rPr>
        <w:t xml:space="preserve"> </w:t>
      </w:r>
      <w:proofErr w:type="spellStart"/>
      <w:r w:rsidRPr="007D6E9B">
        <w:rPr>
          <w:rFonts w:ascii="Arial" w:hAnsi="Arial" w:cs="Arial"/>
          <w:sz w:val="20"/>
        </w:rPr>
        <w:t>Años</w:t>
      </w:r>
      <w:proofErr w:type="spellEnd"/>
      <w:r w:rsidRPr="007D6E9B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70"/>
          <w:placeholder>
            <w:docPart w:val="52732EFA0C9F4DFFA52C3D30F87A85DE"/>
          </w:placeholder>
          <w:showingPlcHdr/>
        </w:sdtPr>
        <w:sdtContent>
          <w:r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7D6E9B">
        <w:rPr>
          <w:rFonts w:ascii="Arial" w:hAnsi="Arial" w:cs="Arial"/>
          <w:sz w:val="20"/>
        </w:rPr>
        <w:t xml:space="preserve"> </w:t>
      </w:r>
      <w:proofErr w:type="spellStart"/>
      <w:r w:rsidRPr="007D6E9B">
        <w:rPr>
          <w:rFonts w:ascii="Arial" w:hAnsi="Arial" w:cs="Arial"/>
          <w:sz w:val="20"/>
        </w:rPr>
        <w:t>Meses</w:t>
      </w:r>
      <w:proofErr w:type="spellEnd"/>
      <w:r w:rsidRPr="007D6E9B">
        <w:rPr>
          <w:rFonts w:ascii="Arial" w:hAnsi="Arial" w:cs="Arial"/>
          <w:sz w:val="20"/>
        </w:rPr>
        <w:t xml:space="preserve"> </w:t>
      </w:r>
    </w:p>
    <w:p w:rsidR="00CD58D9" w:rsidRPr="007D6E9B" w:rsidRDefault="00CD58D9" w:rsidP="00CD58D9">
      <w:pPr>
        <w:tabs>
          <w:tab w:val="left" w:pos="5760"/>
        </w:tabs>
        <w:spacing w:line="360" w:lineRule="auto"/>
        <w:rPr>
          <w:rFonts w:ascii="Arial" w:hAnsi="Arial" w:cs="Arial"/>
          <w:sz w:val="20"/>
        </w:rPr>
      </w:pPr>
      <w:proofErr w:type="spellStart"/>
      <w:r w:rsidRPr="007D6E9B">
        <w:rPr>
          <w:rFonts w:ascii="Arial" w:hAnsi="Arial" w:cs="Arial"/>
          <w:sz w:val="20"/>
        </w:rPr>
        <w:t>Escuela</w:t>
      </w:r>
      <w:proofErr w:type="spellEnd"/>
      <w:r w:rsidRPr="007D6E9B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7"/>
          <w:placeholder>
            <w:docPart w:val="1340E47C5EEB42A1B13FD2428A558B36"/>
          </w:placeholder>
          <w:showingPlcHdr/>
        </w:sdtPr>
        <w:sdtContent>
          <w:r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7D6E9B">
        <w:rPr>
          <w:rFonts w:ascii="Arial" w:hAnsi="Arial" w:cs="Arial"/>
          <w:sz w:val="20"/>
        </w:rPr>
        <w:tab/>
      </w:r>
      <w:proofErr w:type="spellStart"/>
      <w:r w:rsidRPr="007D6E9B">
        <w:rPr>
          <w:rFonts w:ascii="Arial" w:hAnsi="Arial" w:cs="Arial"/>
          <w:sz w:val="20"/>
        </w:rPr>
        <w:t>Grado</w:t>
      </w:r>
      <w:proofErr w:type="spellEnd"/>
      <w:r w:rsidRPr="007D6E9B">
        <w:rPr>
          <w:rFonts w:ascii="Arial" w:hAnsi="Arial" w:cs="Arial"/>
          <w:sz w:val="20"/>
        </w:rPr>
        <w:t xml:space="preserve">: </w:t>
      </w:r>
      <w:r w:rsidRPr="007D6E9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38"/>
          <w:placeholder>
            <w:docPart w:val="981E5C03E1914DB0957846531C245755"/>
          </w:placeholder>
          <w:showingPlcHdr/>
        </w:sdtPr>
        <w:sdtContent>
          <w:r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7D6E9B">
        <w:rPr>
          <w:rFonts w:ascii="Arial" w:hAnsi="Arial" w:cs="Arial"/>
          <w:sz w:val="20"/>
        </w:rPr>
        <w:t xml:space="preserve"> </w:t>
      </w:r>
      <w:proofErr w:type="spellStart"/>
      <w:r w:rsidRPr="007D6E9B">
        <w:rPr>
          <w:rFonts w:ascii="Arial" w:hAnsi="Arial" w:cs="Arial"/>
          <w:sz w:val="20"/>
        </w:rPr>
        <w:t>Sexo</w:t>
      </w:r>
      <w:proofErr w:type="spellEnd"/>
      <w:r w:rsidRPr="007D6E9B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lang w:val="es-MX"/>
          </w:rPr>
          <w:id w:val="16062459"/>
          <w:placeholder>
            <w:docPart w:val="A00A7E7234094AF7BC850B1873448820"/>
          </w:placeholder>
        </w:sdtPr>
        <w:sdtContent>
          <w:proofErr w:type="spellStart"/>
          <w:r w:rsidRPr="007D6E9B">
            <w:rPr>
              <w:rFonts w:ascii="Arial" w:hAnsi="Arial" w:cs="Arial"/>
              <w:sz w:val="20"/>
            </w:rPr>
            <w:t>Masculino</w:t>
          </w:r>
          <w:proofErr w:type="spellEnd"/>
        </w:sdtContent>
      </w:sdt>
      <w:r w:rsidRPr="007D6E9B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60"/>
          <w:placeholder>
            <w:docPart w:val="A00A7E7234094AF7BC850B1873448820"/>
          </w:placeholder>
        </w:sdtPr>
        <w:sdtContent>
          <w:proofErr w:type="spellStart"/>
          <w:r w:rsidRPr="007D6E9B">
            <w:rPr>
              <w:rFonts w:ascii="Arial" w:hAnsi="Arial" w:cs="Arial"/>
              <w:sz w:val="20"/>
            </w:rPr>
            <w:t>Femenino</w:t>
          </w:r>
          <w:proofErr w:type="spellEnd"/>
        </w:sdtContent>
      </w:sdt>
    </w:p>
    <w:p w:rsidR="00CD58D9" w:rsidRPr="007D6E9B" w:rsidRDefault="00CD58D9" w:rsidP="00CD58D9">
      <w:pPr>
        <w:tabs>
          <w:tab w:val="left" w:pos="5760"/>
        </w:tabs>
        <w:spacing w:line="360" w:lineRule="auto"/>
        <w:ind w:left="5760" w:hanging="5760"/>
        <w:rPr>
          <w:rFonts w:ascii="Arial" w:hAnsi="Arial" w:cs="Arial"/>
          <w:sz w:val="20"/>
        </w:rPr>
      </w:pPr>
      <w:proofErr w:type="spellStart"/>
      <w:r w:rsidRPr="007D6E9B">
        <w:rPr>
          <w:rFonts w:ascii="Arial" w:hAnsi="Arial" w:cs="Arial"/>
          <w:sz w:val="20"/>
        </w:rPr>
        <w:t>Gerente</w:t>
      </w:r>
      <w:proofErr w:type="spellEnd"/>
      <w:r w:rsidRPr="007D6E9B">
        <w:rPr>
          <w:rFonts w:ascii="Arial" w:hAnsi="Arial" w:cs="Arial"/>
          <w:sz w:val="20"/>
        </w:rPr>
        <w:t xml:space="preserve"> de </w:t>
      </w:r>
      <w:proofErr w:type="spellStart"/>
      <w:r w:rsidRPr="007D6E9B">
        <w:rPr>
          <w:rFonts w:ascii="Arial" w:hAnsi="Arial" w:cs="Arial"/>
          <w:sz w:val="20"/>
        </w:rPr>
        <w:t>Caso</w:t>
      </w:r>
      <w:proofErr w:type="spellEnd"/>
      <w:r w:rsidRPr="007D6E9B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8"/>
          <w:placeholder>
            <w:docPart w:val="0927C18F098843B49B7D9F86A0A5A411"/>
          </w:placeholder>
          <w:showingPlcHdr/>
        </w:sdtPr>
        <w:sdtContent>
          <w:r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7D6E9B">
        <w:rPr>
          <w:rFonts w:ascii="Arial" w:hAnsi="Arial" w:cs="Arial"/>
          <w:sz w:val="20"/>
        </w:rPr>
        <w:tab/>
      </w:r>
      <w:proofErr w:type="spellStart"/>
      <w:r w:rsidRPr="007D6E9B">
        <w:rPr>
          <w:rFonts w:ascii="Arial" w:hAnsi="Arial" w:cs="Arial"/>
          <w:sz w:val="20"/>
        </w:rPr>
        <w:t>Fecha</w:t>
      </w:r>
      <w:proofErr w:type="spellEnd"/>
      <w:r w:rsidRPr="007D6E9B">
        <w:rPr>
          <w:rFonts w:ascii="Arial" w:hAnsi="Arial" w:cs="Arial"/>
          <w:sz w:val="20"/>
        </w:rPr>
        <w:t xml:space="preserve">(s) de </w:t>
      </w:r>
      <w:proofErr w:type="spellStart"/>
      <w:r w:rsidRPr="007D6E9B">
        <w:rPr>
          <w:rFonts w:ascii="Arial" w:hAnsi="Arial" w:cs="Arial"/>
          <w:sz w:val="20"/>
        </w:rPr>
        <w:t>Evaluación</w:t>
      </w:r>
      <w:proofErr w:type="spellEnd"/>
      <w:r w:rsidRPr="007D6E9B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1"/>
          <w:placeholder>
            <w:docPart w:val="87E4FA981A6C44818316E12C61D3550A"/>
          </w:placeholder>
          <w:showingPlcHdr/>
        </w:sdtPr>
        <w:sdtContent>
          <w:r w:rsidRPr="00076894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</w:p>
    <w:p w:rsidR="00CD58D9" w:rsidRPr="00076894" w:rsidRDefault="00CD58D9" w:rsidP="00CD58D9">
      <w:pPr>
        <w:tabs>
          <w:tab w:val="left" w:pos="5760"/>
        </w:tabs>
        <w:spacing w:line="360" w:lineRule="auto"/>
        <w:rPr>
          <w:rFonts w:ascii="Arial" w:hAnsi="Arial" w:cs="Arial"/>
          <w:sz w:val="20"/>
          <w:lang w:val="es-MX"/>
        </w:rPr>
      </w:pPr>
      <w:proofErr w:type="spellStart"/>
      <w:r w:rsidRPr="007D6E9B">
        <w:rPr>
          <w:rFonts w:ascii="Arial" w:hAnsi="Arial" w:cs="Arial"/>
          <w:sz w:val="20"/>
        </w:rPr>
        <w:t>Nombre</w:t>
      </w:r>
      <w:proofErr w:type="spellEnd"/>
      <w:r w:rsidRPr="007D6E9B">
        <w:rPr>
          <w:rFonts w:ascii="Arial" w:hAnsi="Arial" w:cs="Arial"/>
          <w:sz w:val="20"/>
        </w:rPr>
        <w:t xml:space="preserve">(s) de Padre(s):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39"/>
          <w:placeholder>
            <w:docPart w:val="C75E93EF8C8B4EFDB1D464B75A67356A"/>
          </w:placeholder>
          <w:showingPlcHdr/>
        </w:sdtPr>
        <w:sdtContent>
          <w:r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7D6E9B">
        <w:rPr>
          <w:rFonts w:ascii="Arial" w:hAnsi="Arial" w:cs="Arial"/>
          <w:sz w:val="20"/>
        </w:rPr>
        <w:tab/>
      </w:r>
      <w:r w:rsidRPr="00076894">
        <w:rPr>
          <w:rFonts w:ascii="Arial" w:hAnsi="Arial" w:cs="Arial"/>
          <w:sz w:val="20"/>
          <w:lang w:val="es-MX"/>
        </w:rPr>
        <w:t xml:space="preserve">Tipo de Informe: </w:t>
      </w:r>
      <w:sdt>
        <w:sdtPr>
          <w:rPr>
            <w:rFonts w:ascii="Arial" w:hAnsi="Arial" w:cs="Arial"/>
            <w:sz w:val="20"/>
            <w:lang w:val="es-MX"/>
          </w:rPr>
          <w:id w:val="16062461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Inicial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  </w:t>
      </w:r>
      <w:sdt>
        <w:sdtPr>
          <w:rPr>
            <w:rFonts w:ascii="Arial" w:hAnsi="Arial" w:cs="Arial"/>
            <w:sz w:val="20"/>
            <w:lang w:val="es-MX"/>
          </w:rPr>
          <w:id w:val="16062462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Tres Años</w:t>
          </w:r>
        </w:sdtContent>
      </w:sdt>
    </w:p>
    <w:p w:rsidR="00CD58D9" w:rsidRPr="00076894" w:rsidRDefault="00CD58D9" w:rsidP="00CD58D9">
      <w:pPr>
        <w:tabs>
          <w:tab w:val="left" w:pos="720"/>
          <w:tab w:val="left" w:pos="5760"/>
        </w:tabs>
        <w:spacing w:line="360" w:lineRule="auto"/>
        <w:ind w:left="720"/>
        <w:rPr>
          <w:rFonts w:ascii="Arial" w:hAnsi="Arial" w:cs="Arial"/>
          <w:sz w:val="20"/>
          <w:lang w:val="es-MX"/>
        </w:rPr>
      </w:pPr>
      <w:proofErr w:type="spellStart"/>
      <w:r w:rsidRPr="007D6E9B">
        <w:rPr>
          <w:rFonts w:ascii="Arial" w:hAnsi="Arial" w:cs="Arial"/>
          <w:sz w:val="20"/>
        </w:rPr>
        <w:t>Domicilio</w:t>
      </w:r>
      <w:proofErr w:type="spellEnd"/>
      <w:r w:rsidRPr="007D6E9B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9"/>
          <w:placeholder>
            <w:docPart w:val="0B4F763297DF44FD88386C199AA363FB"/>
          </w:placeholder>
          <w:showingPlcHdr/>
        </w:sdtPr>
        <w:sdtContent>
          <w:r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7D6E9B">
        <w:rPr>
          <w:rFonts w:ascii="Arial" w:hAnsi="Arial" w:cs="Arial"/>
          <w:sz w:val="20"/>
        </w:rPr>
        <w:tab/>
      </w:r>
      <w:r w:rsidRPr="00076894">
        <w:rPr>
          <w:rFonts w:ascii="Arial" w:hAnsi="Arial" w:cs="Arial"/>
          <w:sz w:val="20"/>
          <w:lang w:val="es-MX"/>
        </w:rPr>
        <w:t xml:space="preserve">Lenguaje Principal:  </w:t>
      </w:r>
      <w:sdt>
        <w:sdtPr>
          <w:rPr>
            <w:rFonts w:ascii="Arial" w:hAnsi="Arial" w:cs="Arial"/>
            <w:sz w:val="20"/>
            <w:lang w:val="es-MX"/>
          </w:rPr>
          <w:id w:val="16062463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español</w:t>
          </w:r>
        </w:sdtContent>
      </w:sdt>
    </w:p>
    <w:p w:rsidR="00CD58D9" w:rsidRPr="00076894" w:rsidRDefault="008D7C76" w:rsidP="00CD58D9">
      <w:pPr>
        <w:tabs>
          <w:tab w:val="left" w:pos="5760"/>
        </w:tabs>
        <w:ind w:left="171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17874120"/>
          <w:placeholder>
            <w:docPart w:val="ABAC3EDEA6964CB6974F470C514C777C"/>
          </w:placeholder>
          <w:showingPlcHdr/>
        </w:sdtPr>
        <w:sdtContent>
          <w:r w:rsidR="00CD58D9" w:rsidRPr="00076894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  <w:r w:rsidR="00CD58D9" w:rsidRPr="00076894">
        <w:rPr>
          <w:rFonts w:ascii="Arial" w:hAnsi="Arial" w:cs="Arial"/>
          <w:sz w:val="20"/>
          <w:lang w:val="es-MX"/>
        </w:rPr>
        <w:tab/>
      </w:r>
    </w:p>
    <w:sdt>
      <w:sdtPr>
        <w:rPr>
          <w:rFonts w:ascii="Arial" w:hAnsi="Arial" w:cs="Arial"/>
          <w:sz w:val="16"/>
          <w:szCs w:val="16"/>
          <w:lang w:val="es-MX"/>
        </w:rPr>
        <w:id w:val="17874358"/>
        <w:placeholder>
          <w:docPart w:val="A00A7E7234094AF7BC850B1873448820"/>
        </w:placeholder>
      </w:sdtPr>
      <w:sdtContent>
        <w:p w:rsidR="00CD58D9" w:rsidRPr="00076894" w:rsidRDefault="00CD58D9" w:rsidP="00CD58D9">
          <w:pPr>
            <w:tabs>
              <w:tab w:val="left" w:pos="5760"/>
            </w:tabs>
            <w:ind w:left="1710"/>
            <w:rPr>
              <w:rFonts w:ascii="Arial" w:hAnsi="Arial" w:cs="Arial"/>
              <w:sz w:val="16"/>
              <w:szCs w:val="16"/>
              <w:lang w:val="es-MX"/>
            </w:rPr>
          </w:pPr>
          <w:r w:rsidRPr="00076894">
            <w:rPr>
              <w:rFonts w:ascii="Arial" w:hAnsi="Arial" w:cs="Arial"/>
              <w:sz w:val="16"/>
              <w:szCs w:val="16"/>
              <w:lang w:val="es-MX"/>
            </w:rPr>
            <w:t>(Calle y Número, Cuidad, Código Postal</w:t>
          </w:r>
        </w:p>
      </w:sdtContent>
    </w:sdt>
    <w:p w:rsidR="00CD58D9" w:rsidRPr="00076894" w:rsidRDefault="00CD58D9" w:rsidP="00CD58D9">
      <w:pPr>
        <w:tabs>
          <w:tab w:val="left" w:pos="4500"/>
          <w:tab w:val="left" w:pos="7560"/>
        </w:tabs>
        <w:spacing w:line="360" w:lineRule="auto"/>
        <w:ind w:left="720"/>
        <w:rPr>
          <w:rFonts w:ascii="Arial" w:hAnsi="Arial" w:cs="Arial"/>
          <w:sz w:val="20"/>
          <w:u w:val="single"/>
          <w:lang w:val="es-MX"/>
        </w:rPr>
      </w:pPr>
      <w:proofErr w:type="spellStart"/>
      <w:r w:rsidRPr="007D6E9B">
        <w:rPr>
          <w:rFonts w:ascii="Arial" w:hAnsi="Arial" w:cs="Arial"/>
          <w:sz w:val="20"/>
        </w:rPr>
        <w:t>Teléfono</w:t>
      </w:r>
      <w:proofErr w:type="spellEnd"/>
      <w:r w:rsidRPr="007D6E9B">
        <w:rPr>
          <w:rFonts w:ascii="Arial" w:hAnsi="Arial" w:cs="Arial"/>
          <w:sz w:val="20"/>
        </w:rPr>
        <w:t xml:space="preserve">:  Casa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4"/>
          <w:placeholder>
            <w:docPart w:val="F79D0DDA120C4657957C9D90D660A776"/>
          </w:placeholder>
          <w:showingPlcHdr/>
        </w:sdtPr>
        <w:sdtContent>
          <w:r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7D6E9B">
        <w:rPr>
          <w:rFonts w:ascii="Arial" w:hAnsi="Arial" w:cs="Arial"/>
          <w:sz w:val="20"/>
        </w:rPr>
        <w:tab/>
      </w:r>
      <w:proofErr w:type="spellStart"/>
      <w:proofErr w:type="gramStart"/>
      <w:r w:rsidRPr="007D6E9B">
        <w:rPr>
          <w:rFonts w:ascii="Arial" w:hAnsi="Arial" w:cs="Arial"/>
          <w:sz w:val="20"/>
        </w:rPr>
        <w:t>Trabajo</w:t>
      </w:r>
      <w:proofErr w:type="spellEnd"/>
      <w:r w:rsidRPr="007D6E9B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3"/>
          <w:placeholder>
            <w:docPart w:val="ABC19CF50509435495D233CEF4B1AF6E"/>
          </w:placeholder>
          <w:showingPlcHdr/>
        </w:sdtPr>
        <w:sdtContent>
          <w:r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  <w:proofErr w:type="gramEnd"/>
        </w:sdtContent>
      </w:sdt>
      <w:r w:rsidRPr="007D6E9B">
        <w:rPr>
          <w:rFonts w:ascii="Arial" w:hAnsi="Arial" w:cs="Arial"/>
          <w:sz w:val="20"/>
        </w:rPr>
        <w:tab/>
      </w:r>
      <w:r w:rsidRPr="00076894">
        <w:rPr>
          <w:rFonts w:ascii="Arial" w:hAnsi="Arial" w:cs="Arial"/>
          <w:sz w:val="20"/>
          <w:lang w:val="es-MX"/>
        </w:rPr>
        <w:t xml:space="preserve">Celular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46"/>
          <w:placeholder>
            <w:docPart w:val="9EEB122BF164472989F2E4FE226C4555"/>
          </w:placeholder>
          <w:showingPlcHdr/>
        </w:sdtPr>
        <w:sdtContent>
          <w:r w:rsidRPr="00076894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</w:p>
    <w:p w:rsidR="00CD58D9" w:rsidRPr="00076894" w:rsidRDefault="00CD58D9" w:rsidP="00CD58D9">
      <w:pPr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 xml:space="preserve">Nivel de Lenguaje Ingles: </w:t>
      </w:r>
      <w:sdt>
        <w:sdtPr>
          <w:rPr>
            <w:rFonts w:ascii="Arial" w:hAnsi="Arial" w:cs="Arial"/>
            <w:sz w:val="20"/>
            <w:lang w:val="es-MX"/>
          </w:rPr>
          <w:id w:val="16062465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Ingles Solamente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66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Inicialmente con fluidez con domino del ingles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67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Estudiante de ingles como segunda lengua -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6062468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Inicial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6062469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Preintermedio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6062470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Intermedio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6062471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Preavanzado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2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Avanzado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64"/>
          <w:placeholder>
            <w:docPart w:val="CEABC0B02A5A47D08C3523D489F096DB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Reclasificado como un Estudiante que Domina el ingles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3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(Preescolar solamente)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4"/>
          <w:placeholder>
            <w:docPart w:val="A00A7E7234094AF7BC850B1873448820"/>
          </w:placeholder>
        </w:sdtPr>
        <w:sdtContent>
          <w:r w:rsidR="00076894" w:rsidRPr="00076894">
            <w:rPr>
              <w:rFonts w:ascii="Arial" w:hAnsi="Arial" w:cs="Arial"/>
              <w:sz w:val="20"/>
              <w:lang w:val="es-MX"/>
            </w:rPr>
            <w:t>Inicial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5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Medio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6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Posterior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</w:t>
      </w:r>
    </w:p>
    <w:p w:rsidR="00CD58D9" w:rsidRPr="00076894" w:rsidRDefault="00CD58D9" w:rsidP="00CD58D9">
      <w:pPr>
        <w:rPr>
          <w:rFonts w:ascii="Arial" w:hAnsi="Arial" w:cs="Arial"/>
          <w:sz w:val="20"/>
          <w:lang w:val="es-MX"/>
        </w:rPr>
      </w:pPr>
    </w:p>
    <w:p w:rsidR="00CD58D9" w:rsidRPr="00076894" w:rsidRDefault="00CD58D9" w:rsidP="00CD58D9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  <w:r w:rsidRPr="00076894">
        <w:rPr>
          <w:rFonts w:ascii="Arial" w:hAnsi="Arial" w:cs="Arial"/>
          <w:snapToGrid/>
          <w:sz w:val="20"/>
          <w:lang w:val="es-MX"/>
        </w:rPr>
        <w:t>Los materiales y procedimientos se presentaron en la lengua materna del estudiante/modo de comunicación en una forma más probable de producir información exacta sobre lo que el niño sabe y puede hacer académicamente, en el desarrollo y funcionalmente.</w:t>
      </w:r>
      <w:r w:rsidRPr="00076894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30610797"/>
          <w:placeholder>
            <w:docPart w:val="DefaultPlaceholder_22675703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Si no, explique</w:t>
          </w:r>
        </w:sdtContent>
      </w:sdt>
      <w:r w:rsidRPr="00076894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874131"/>
          <w:placeholder>
            <w:docPart w:val="A00A7E7234094AF7BC850B1873448820"/>
          </w:placeholder>
          <w:showingPlcHdr/>
        </w:sdtPr>
        <w:sdtContent>
          <w:r w:rsidRPr="00076894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CD58D9" w:rsidRPr="00076894" w:rsidRDefault="00CD58D9" w:rsidP="00CD58D9">
      <w:pPr>
        <w:tabs>
          <w:tab w:val="left" w:pos="5220"/>
        </w:tabs>
        <w:rPr>
          <w:rFonts w:ascii="Arial" w:hAnsi="Arial" w:cs="Arial"/>
          <w:sz w:val="20"/>
          <w:lang w:val="es-MX"/>
        </w:rPr>
      </w:pPr>
    </w:p>
    <w:p w:rsidR="00CD58D9" w:rsidRPr="00076894" w:rsidRDefault="00CD58D9" w:rsidP="00CD58D9">
      <w:pPr>
        <w:tabs>
          <w:tab w:val="left" w:pos="5220"/>
        </w:tabs>
        <w:spacing w:line="360" w:lineRule="auto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 xml:space="preserve">Evaluación(es) administrada(s) en </w:t>
      </w:r>
      <w:sdt>
        <w:sdtPr>
          <w:rPr>
            <w:rFonts w:ascii="Arial" w:hAnsi="Arial" w:cs="Arial"/>
            <w:sz w:val="20"/>
            <w:lang w:val="es-MX"/>
          </w:rPr>
          <w:id w:val="17874133"/>
          <w:placeholder>
            <w:docPart w:val="A00A7E7234094AF7BC850B1873448820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español.</w:t>
          </w:r>
        </w:sdtContent>
      </w:sdt>
    </w:p>
    <w:p w:rsidR="00CD58D9" w:rsidRPr="00076894" w:rsidRDefault="00CD58D9">
      <w:pPr>
        <w:rPr>
          <w:rFonts w:ascii="Arial" w:hAnsi="Arial" w:cs="Arial"/>
          <w:sz w:val="20"/>
          <w:lang w:val="es-MX"/>
        </w:rPr>
      </w:pPr>
    </w:p>
    <w:p w:rsidR="00CD58D9" w:rsidRPr="00076894" w:rsidRDefault="00CD58D9" w:rsidP="00CD58D9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  <w:r w:rsidRPr="00076894">
        <w:rPr>
          <w:rFonts w:ascii="Arial" w:hAnsi="Arial" w:cs="Arial"/>
          <w:b/>
          <w:bCs/>
          <w:smallCaps/>
          <w:sz w:val="20"/>
          <w:u w:val="single"/>
          <w:lang w:val="es-MX"/>
        </w:rPr>
        <w:t>Razón de la Referencia:</w:t>
      </w:r>
    </w:p>
    <w:p w:rsidR="00CD58D9" w:rsidRPr="00076894" w:rsidRDefault="00CD58D9" w:rsidP="00CD58D9">
      <w:pPr>
        <w:rPr>
          <w:rFonts w:ascii="Arial" w:hAnsi="Arial" w:cs="Arial"/>
          <w:smallCaps/>
          <w:sz w:val="20"/>
          <w:lang w:val="es-MX"/>
        </w:rPr>
      </w:pPr>
    </w:p>
    <w:sdt>
      <w:sdtPr>
        <w:rPr>
          <w:rFonts w:ascii="Arial" w:hAnsi="Arial" w:cs="Arial"/>
          <w:sz w:val="20"/>
          <w:lang w:val="es-MX"/>
        </w:rPr>
        <w:id w:val="17874135"/>
        <w:placeholder>
          <w:docPart w:val="8E8A512ADA784BE6A70A5E5F3452E7AA"/>
        </w:placeholder>
        <w:showingPlcHdr/>
      </w:sdtPr>
      <w:sdtContent>
        <w:p w:rsidR="00CD58D9" w:rsidRPr="00076894" w:rsidRDefault="00CD58D9" w:rsidP="00CD58D9">
          <w:pPr>
            <w:rPr>
              <w:rFonts w:ascii="Arial" w:hAnsi="Arial" w:cs="Arial"/>
              <w:sz w:val="20"/>
              <w:lang w:val="es-MX"/>
            </w:rPr>
          </w:pPr>
          <w:r w:rsidRPr="00076894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p>
      </w:sdtContent>
    </w:sdt>
    <w:p w:rsidR="00CD58D9" w:rsidRPr="00076894" w:rsidRDefault="00CD58D9" w:rsidP="00CD58D9">
      <w:pPr>
        <w:rPr>
          <w:rFonts w:ascii="Arial" w:hAnsi="Arial" w:cs="Arial"/>
          <w:sz w:val="20"/>
          <w:lang w:val="es-MX"/>
        </w:rPr>
      </w:pPr>
    </w:p>
    <w:p w:rsidR="00CD58D9" w:rsidRPr="00076894" w:rsidRDefault="00CD58D9" w:rsidP="00CD58D9">
      <w:pPr>
        <w:pStyle w:val="Heading2"/>
        <w:jc w:val="left"/>
        <w:rPr>
          <w:rFonts w:ascii="Arial" w:hAnsi="Arial" w:cs="Arial"/>
          <w:u w:val="single"/>
          <w:lang w:val="es-MX"/>
        </w:rPr>
      </w:pPr>
      <w:r w:rsidRPr="00076894">
        <w:rPr>
          <w:rFonts w:ascii="Arial" w:hAnsi="Arial" w:cs="Arial"/>
          <w:u w:val="single"/>
          <w:lang w:val="es-MX"/>
        </w:rPr>
        <w:t>Información de Antecedentes Pertinente a este Informe:</w:t>
      </w:r>
    </w:p>
    <w:p w:rsidR="00CD58D9" w:rsidRPr="00076894" w:rsidRDefault="00CD58D9" w:rsidP="00CD58D9">
      <w:pPr>
        <w:rPr>
          <w:rFonts w:ascii="Arial" w:hAnsi="Arial" w:cs="Arial"/>
          <w:sz w:val="20"/>
          <w:lang w:val="es-MX"/>
        </w:rPr>
      </w:pPr>
    </w:p>
    <w:p w:rsidR="00CD58D9" w:rsidRPr="00076894" w:rsidRDefault="00CD58D9" w:rsidP="00CD58D9">
      <w:pPr>
        <w:ind w:left="720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 xml:space="preserve">Información del ambiente, cultural, e económica: </w:t>
      </w:r>
      <w:sdt>
        <w:sdtPr>
          <w:rPr>
            <w:rFonts w:ascii="Arial" w:hAnsi="Arial" w:cs="Arial"/>
            <w:sz w:val="20"/>
            <w:lang w:val="es-MX"/>
          </w:rPr>
          <w:id w:val="17874136"/>
          <w:placeholder>
            <w:docPart w:val="8E8A512ADA784BE6A70A5E5F3452E7AA"/>
          </w:placeholder>
          <w:showingPlcHdr/>
        </w:sdtPr>
        <w:sdtContent>
          <w:r w:rsidRPr="00076894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CD58D9" w:rsidRPr="00076894" w:rsidRDefault="00CD58D9" w:rsidP="00CD58D9">
      <w:pPr>
        <w:ind w:left="360"/>
        <w:rPr>
          <w:rFonts w:ascii="Arial" w:hAnsi="Arial" w:cs="Arial"/>
          <w:sz w:val="20"/>
          <w:lang w:val="es-MX"/>
        </w:rPr>
      </w:pPr>
    </w:p>
    <w:p w:rsidR="00CD58D9" w:rsidRPr="00076894" w:rsidRDefault="00CD58D9" w:rsidP="00CD58D9">
      <w:pPr>
        <w:ind w:left="720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 xml:space="preserve">Información de la salud y del desarrollo: </w:t>
      </w:r>
      <w:sdt>
        <w:sdtPr>
          <w:rPr>
            <w:rFonts w:ascii="Arial" w:hAnsi="Arial" w:cs="Arial"/>
            <w:sz w:val="20"/>
            <w:lang w:val="es-MX"/>
          </w:rPr>
          <w:id w:val="17874137"/>
          <w:placeholder>
            <w:docPart w:val="8E8A512ADA784BE6A70A5E5F3452E7AA"/>
          </w:placeholder>
          <w:showingPlcHdr/>
        </w:sdtPr>
        <w:sdtContent>
          <w:r w:rsidRPr="00076894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CD58D9" w:rsidRPr="00076894" w:rsidRDefault="00CD58D9" w:rsidP="00CD58D9">
      <w:pPr>
        <w:rPr>
          <w:rFonts w:ascii="Arial" w:hAnsi="Arial" w:cs="Arial"/>
          <w:sz w:val="20"/>
          <w:lang w:val="es-MX"/>
        </w:rPr>
      </w:pPr>
    </w:p>
    <w:p w:rsidR="00CD58D9" w:rsidRPr="007D6E9B" w:rsidRDefault="00CD58D9" w:rsidP="00CD58D9">
      <w:pPr>
        <w:ind w:left="720"/>
        <w:rPr>
          <w:rFonts w:ascii="Arial" w:hAnsi="Arial" w:cs="Arial"/>
          <w:sz w:val="20"/>
        </w:rPr>
      </w:pPr>
      <w:proofErr w:type="spellStart"/>
      <w:r w:rsidRPr="007D6E9B">
        <w:rPr>
          <w:rFonts w:ascii="Arial" w:hAnsi="Arial" w:cs="Arial"/>
          <w:sz w:val="20"/>
        </w:rPr>
        <w:t>Antecedentes</w:t>
      </w:r>
      <w:proofErr w:type="spellEnd"/>
      <w:r w:rsidRPr="007D6E9B">
        <w:rPr>
          <w:rFonts w:ascii="Arial" w:hAnsi="Arial" w:cs="Arial"/>
          <w:sz w:val="20"/>
        </w:rPr>
        <w:t xml:space="preserve"> </w:t>
      </w:r>
      <w:proofErr w:type="spellStart"/>
      <w:r w:rsidRPr="007D6E9B">
        <w:rPr>
          <w:rFonts w:ascii="Arial" w:hAnsi="Arial" w:cs="Arial"/>
          <w:sz w:val="20"/>
        </w:rPr>
        <w:t>Educativos</w:t>
      </w:r>
      <w:proofErr w:type="spellEnd"/>
      <w:r w:rsidRPr="007D6E9B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lang w:val="es-MX"/>
          </w:rPr>
          <w:id w:val="17874138"/>
          <w:placeholder>
            <w:docPart w:val="8E8A512ADA784BE6A70A5E5F3452E7AA"/>
          </w:placeholder>
          <w:showingPlcHdr/>
        </w:sdtPr>
        <w:sdtContent>
          <w:r w:rsidRPr="007D6E9B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sdtContent>
      </w:sdt>
    </w:p>
    <w:p w:rsidR="00CD58D9" w:rsidRPr="007D6E9B" w:rsidRDefault="00CD58D9" w:rsidP="00CD58D9">
      <w:pPr>
        <w:rPr>
          <w:rFonts w:ascii="Arial" w:hAnsi="Arial" w:cs="Arial"/>
          <w:sz w:val="20"/>
        </w:rPr>
      </w:pPr>
    </w:p>
    <w:p w:rsidR="00CD58D9" w:rsidRPr="00076894" w:rsidRDefault="00CD58D9" w:rsidP="00CD58D9">
      <w:pPr>
        <w:pStyle w:val="Heading2"/>
        <w:tabs>
          <w:tab w:val="num" w:pos="2160"/>
        </w:tabs>
        <w:jc w:val="left"/>
        <w:rPr>
          <w:rFonts w:ascii="Arial" w:hAnsi="Arial" w:cs="Arial"/>
          <w:u w:val="single"/>
          <w:lang w:val="es-MX"/>
        </w:rPr>
      </w:pPr>
      <w:r w:rsidRPr="00076894">
        <w:rPr>
          <w:rFonts w:ascii="Arial" w:hAnsi="Arial" w:cs="Arial"/>
          <w:u w:val="single"/>
          <w:lang w:val="es-MX"/>
        </w:rPr>
        <w:t>Observaciones del Comportamiento:</w:t>
      </w:r>
    </w:p>
    <w:p w:rsidR="00CD58D9" w:rsidRPr="00076894" w:rsidRDefault="00CD58D9" w:rsidP="00CD58D9">
      <w:pPr>
        <w:tabs>
          <w:tab w:val="num" w:pos="2160"/>
        </w:tabs>
        <w:rPr>
          <w:rFonts w:ascii="Arial" w:hAnsi="Arial" w:cs="Arial"/>
          <w:sz w:val="20"/>
          <w:lang w:val="es-MX"/>
        </w:rPr>
      </w:pPr>
    </w:p>
    <w:p w:rsidR="00CD58D9" w:rsidRPr="00076894" w:rsidRDefault="00CD58D9" w:rsidP="00CD58D9">
      <w:pPr>
        <w:ind w:left="720"/>
        <w:textAlignment w:val="top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 xml:space="preserve">Observaciones en el salón y otros escenarios apropiados, incluyendo la relación del comportamiento con el funcionamiento social y académico del estudiante: </w:t>
      </w:r>
      <w:sdt>
        <w:sdtPr>
          <w:rPr>
            <w:rFonts w:ascii="Arial" w:hAnsi="Arial" w:cs="Arial"/>
            <w:sz w:val="20"/>
            <w:lang w:val="es-MX"/>
          </w:rPr>
          <w:id w:val="17874139"/>
          <w:placeholder>
            <w:docPart w:val="8E8A512ADA784BE6A70A5E5F3452E7AA"/>
          </w:placeholder>
          <w:showingPlcHdr/>
        </w:sdtPr>
        <w:sdtContent>
          <w:r w:rsidRPr="00076894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CD58D9" w:rsidRPr="00076894" w:rsidRDefault="00CD58D9" w:rsidP="00CD58D9">
      <w:pPr>
        <w:tabs>
          <w:tab w:val="num" w:pos="2160"/>
        </w:tabs>
        <w:ind w:left="360"/>
        <w:rPr>
          <w:rFonts w:ascii="Arial" w:hAnsi="Arial" w:cs="Arial"/>
          <w:sz w:val="20"/>
          <w:lang w:val="es-MX"/>
        </w:rPr>
      </w:pPr>
    </w:p>
    <w:p w:rsidR="00CD58D9" w:rsidRPr="00076894" w:rsidRDefault="00CD58D9" w:rsidP="00CD58D9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076894">
        <w:rPr>
          <w:rFonts w:ascii="Arial" w:hAnsi="Arial" w:cs="Arial"/>
          <w:snapToGrid/>
          <w:sz w:val="20"/>
          <w:lang w:val="es-MX"/>
        </w:rPr>
        <w:t xml:space="preserve">Comportamiento durante esta evaluación, incluyendo la relación del comportamiento a la fiabilidad de los resultados de la evaluación actual: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140"/>
          <w:placeholder>
            <w:docPart w:val="8E8A512ADA784BE6A70A5E5F3452E7AA"/>
          </w:placeholder>
          <w:showingPlcHdr/>
        </w:sdtPr>
        <w:sdtContent>
          <w:r w:rsidRPr="00076894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CD58D9" w:rsidRPr="00076894" w:rsidRDefault="00CD58D9" w:rsidP="00CD58D9">
      <w:pPr>
        <w:rPr>
          <w:rFonts w:ascii="Arial" w:hAnsi="Arial" w:cs="Arial"/>
          <w:sz w:val="20"/>
          <w:lang w:val="es-MX"/>
        </w:rPr>
      </w:pPr>
    </w:p>
    <w:p w:rsidR="00CD58D9" w:rsidRPr="00076894" w:rsidRDefault="00CD58D9" w:rsidP="00CD58D9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  <w:r w:rsidRPr="00076894">
        <w:rPr>
          <w:rFonts w:ascii="Arial" w:hAnsi="Arial" w:cs="Arial"/>
          <w:b/>
          <w:bCs/>
          <w:smallCaps/>
          <w:sz w:val="20"/>
          <w:u w:val="single"/>
          <w:lang w:val="es-MX"/>
        </w:rPr>
        <w:t>Información de la Evaluación</w:t>
      </w:r>
    </w:p>
    <w:p w:rsidR="00CD58D9" w:rsidRPr="00076894" w:rsidRDefault="00CD58D9" w:rsidP="00CD58D9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</w:p>
    <w:p w:rsidR="00CD58D9" w:rsidRPr="00076894" w:rsidRDefault="00CD58D9" w:rsidP="00CD58D9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  <w:r w:rsidRPr="00076894">
        <w:rPr>
          <w:rFonts w:ascii="Arial" w:hAnsi="Arial" w:cs="Arial"/>
          <w:smallCaps/>
          <w:sz w:val="20"/>
          <w:lang w:val="es-MX"/>
        </w:rPr>
        <w:t>Revisión de las fuentes de datos:</w:t>
      </w:r>
      <w:r w:rsidRPr="00076894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874141"/>
          <w:placeholder>
            <w:docPart w:val="8E8A512ADA784BE6A70A5E5F3452E7AA"/>
          </w:placeholder>
        </w:sdtPr>
        <w:sdtContent>
          <w:r w:rsidRPr="00076894">
            <w:rPr>
              <w:rFonts w:ascii="Arial" w:hAnsi="Arial" w:cs="Arial"/>
              <w:bCs/>
              <w:sz w:val="20"/>
              <w:lang w:val="es-MX"/>
            </w:rPr>
            <w:t>(Check or indicate “NA”)</w:t>
          </w:r>
        </w:sdtContent>
      </w:sdt>
    </w:p>
    <w:p w:rsidR="001B3EE0" w:rsidRPr="00076894" w:rsidRDefault="001B3EE0" w:rsidP="002C5661">
      <w:pPr>
        <w:rPr>
          <w:rFonts w:ascii="Arial" w:hAnsi="Arial" w:cs="Arial"/>
          <w:bCs/>
          <w:smallCaps/>
          <w:sz w:val="20"/>
          <w:lang w:val="es-MX"/>
        </w:rPr>
      </w:pPr>
    </w:p>
    <w:p w:rsidR="00CD58D9" w:rsidRPr="00076894" w:rsidRDefault="008D7C76" w:rsidP="00CD58D9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23871866"/>
          <w:placeholder>
            <w:docPart w:val="4AA6E2BB86BD4C5FB24D0E0074646B10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CD58D9"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CD58D9" w:rsidRPr="007D6E9B">
        <w:rPr>
          <w:rFonts w:ascii="Arial" w:hAnsi="Arial" w:cs="Arial"/>
          <w:sz w:val="20"/>
        </w:rPr>
        <w:t xml:space="preserve">  </w:t>
      </w:r>
      <w:proofErr w:type="spellStart"/>
      <w:r w:rsidR="00CD58D9" w:rsidRPr="007D6E9B">
        <w:rPr>
          <w:rFonts w:ascii="Arial" w:hAnsi="Arial" w:cs="Arial"/>
          <w:sz w:val="20"/>
        </w:rPr>
        <w:t>Archivo</w:t>
      </w:r>
      <w:proofErr w:type="spellEnd"/>
      <w:r w:rsidR="00CD58D9" w:rsidRPr="007D6E9B">
        <w:rPr>
          <w:rFonts w:ascii="Arial" w:hAnsi="Arial" w:cs="Arial"/>
          <w:sz w:val="20"/>
        </w:rPr>
        <w:t xml:space="preserve"> </w:t>
      </w:r>
      <w:proofErr w:type="spellStart"/>
      <w:r w:rsidR="00CD58D9" w:rsidRPr="007D6E9B">
        <w:rPr>
          <w:rFonts w:ascii="Arial" w:hAnsi="Arial" w:cs="Arial"/>
          <w:sz w:val="20"/>
        </w:rPr>
        <w:t>cumulativo</w:t>
      </w:r>
      <w:proofErr w:type="spellEnd"/>
      <w:r w:rsidR="00CD58D9" w:rsidRPr="007D6E9B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58"/>
          <w:placeholder>
            <w:docPart w:val="F14FEEB1D1EF40BA81038B6BE8DAC6D4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CD58D9"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CD58D9" w:rsidRPr="007D6E9B">
        <w:rPr>
          <w:rFonts w:ascii="Arial" w:hAnsi="Arial" w:cs="Arial"/>
          <w:sz w:val="20"/>
        </w:rPr>
        <w:t xml:space="preserve">  </w:t>
      </w:r>
      <w:r w:rsidR="00CD58D9" w:rsidRPr="00076894">
        <w:rPr>
          <w:rFonts w:ascii="Arial" w:hAnsi="Arial" w:cs="Arial"/>
          <w:spacing w:val="-4"/>
          <w:sz w:val="20"/>
          <w:lang w:val="es-MX"/>
        </w:rPr>
        <w:t>Resultados Estatales del Programa de Examines y Reportes Estandarizados (STAR)</w:t>
      </w:r>
    </w:p>
    <w:p w:rsidR="00CD58D9" w:rsidRPr="00076894" w:rsidRDefault="008D7C76" w:rsidP="00CD58D9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17874159"/>
          <w:placeholder>
            <w:docPart w:val="975ECF3770A04739A148FC385A2544EF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CD58D9"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CD58D9" w:rsidRPr="007D6E9B">
        <w:rPr>
          <w:rFonts w:ascii="Arial" w:hAnsi="Arial" w:cs="Arial"/>
          <w:sz w:val="20"/>
        </w:rPr>
        <w:t xml:space="preserve">  </w:t>
      </w:r>
      <w:proofErr w:type="spellStart"/>
      <w:r w:rsidR="00CD58D9" w:rsidRPr="007D6E9B">
        <w:rPr>
          <w:rFonts w:ascii="Arial" w:hAnsi="Arial" w:cs="Arial"/>
          <w:sz w:val="20"/>
        </w:rPr>
        <w:t>Muestras</w:t>
      </w:r>
      <w:proofErr w:type="spellEnd"/>
      <w:r w:rsidR="00CD58D9" w:rsidRPr="007D6E9B">
        <w:rPr>
          <w:rFonts w:ascii="Arial" w:hAnsi="Arial" w:cs="Arial"/>
          <w:sz w:val="20"/>
        </w:rPr>
        <w:t xml:space="preserve"> de </w:t>
      </w:r>
      <w:proofErr w:type="spellStart"/>
      <w:r w:rsidR="00CD58D9" w:rsidRPr="007D6E9B">
        <w:rPr>
          <w:rFonts w:ascii="Arial" w:hAnsi="Arial" w:cs="Arial"/>
          <w:sz w:val="20"/>
        </w:rPr>
        <w:t>trabajo</w:t>
      </w:r>
      <w:proofErr w:type="spellEnd"/>
      <w:r w:rsidR="00CD58D9" w:rsidRPr="007D6E9B">
        <w:rPr>
          <w:rFonts w:ascii="Arial" w:hAnsi="Arial" w:cs="Arial"/>
          <w:sz w:val="20"/>
        </w:rPr>
        <w:t xml:space="preserve"> </w:t>
      </w:r>
      <w:r w:rsidR="00CD58D9" w:rsidRPr="007D6E9B">
        <w:rPr>
          <w:rFonts w:ascii="Arial" w:hAnsi="Arial" w:cs="Arial"/>
          <w:sz w:val="20"/>
        </w:rPr>
        <w:tab/>
        <w:t xml:space="preserve"> 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61"/>
          <w:placeholder>
            <w:docPart w:val="06BD5F48D903441C9F494482AE5712C3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CD58D9"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CD58D9" w:rsidRPr="007D6E9B">
        <w:rPr>
          <w:rFonts w:ascii="Arial" w:hAnsi="Arial" w:cs="Arial"/>
          <w:sz w:val="20"/>
        </w:rPr>
        <w:t xml:space="preserve">  </w:t>
      </w:r>
      <w:r w:rsidR="00CD58D9" w:rsidRPr="00076894">
        <w:rPr>
          <w:rFonts w:ascii="Arial" w:hAnsi="Arial" w:cs="Arial"/>
          <w:sz w:val="20"/>
          <w:lang w:val="es-MX"/>
        </w:rPr>
        <w:t>Progreso hacia las Metas</w:t>
      </w:r>
    </w:p>
    <w:p w:rsidR="00CD58D9" w:rsidRPr="00076894" w:rsidRDefault="00CD58D9" w:rsidP="00CD58D9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</w:p>
    <w:p w:rsidR="00CD58D9" w:rsidRPr="00076894" w:rsidRDefault="00CD58D9" w:rsidP="00CD58D9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 xml:space="preserve">Informes de evaluación existentes: </w:t>
      </w:r>
      <w:sdt>
        <w:sdtPr>
          <w:rPr>
            <w:rFonts w:ascii="Arial" w:hAnsi="Arial" w:cs="Arial"/>
            <w:sz w:val="20"/>
            <w:lang w:val="es-MX"/>
          </w:rPr>
          <w:id w:val="16062490"/>
          <w:placeholder>
            <w:docPart w:val="753D7858B1DE4B649611BB426B15B409"/>
          </w:placeholder>
        </w:sdtPr>
        <w:sdtContent>
          <w:r w:rsidRPr="00076894">
            <w:rPr>
              <w:rFonts w:ascii="Arial" w:hAnsi="Arial" w:cs="Arial"/>
              <w:sz w:val="20"/>
              <w:lang w:val="es-MX"/>
            </w:rPr>
            <w:t>(dentro de tres años listar abajo)</w:t>
          </w:r>
        </w:sdtContent>
      </w:sdt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4"/>
        <w:gridCol w:w="3672"/>
        <w:gridCol w:w="3384"/>
      </w:tblGrid>
      <w:tr w:rsidR="00CD58D9" w:rsidRPr="00076894" w:rsidTr="005F7ADC">
        <w:tc>
          <w:tcPr>
            <w:tcW w:w="3024" w:type="dxa"/>
          </w:tcPr>
          <w:p w:rsidR="00CD58D9" w:rsidRPr="00076894" w:rsidRDefault="00CD58D9" w:rsidP="005F7ADC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076894">
              <w:rPr>
                <w:rFonts w:ascii="Arial" w:hAnsi="Arial" w:cs="Arial"/>
                <w:color w:val="000000" w:themeColor="text1"/>
                <w:sz w:val="20"/>
                <w:lang w:val="es-MX"/>
              </w:rPr>
              <w:lastRenderedPageBreak/>
              <w:t>Fecha</w:t>
            </w:r>
          </w:p>
        </w:tc>
        <w:tc>
          <w:tcPr>
            <w:tcW w:w="3672" w:type="dxa"/>
          </w:tcPr>
          <w:p w:rsidR="00CD58D9" w:rsidRPr="00076894" w:rsidRDefault="00CD58D9" w:rsidP="005F7ADC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076894">
              <w:rPr>
                <w:rFonts w:ascii="Arial" w:hAnsi="Arial" w:cs="Arial"/>
                <w:color w:val="000000" w:themeColor="text1"/>
                <w:sz w:val="20"/>
                <w:lang w:val="es-MX"/>
              </w:rPr>
              <w:t>Tipo</w:t>
            </w:r>
          </w:p>
        </w:tc>
        <w:tc>
          <w:tcPr>
            <w:tcW w:w="3384" w:type="dxa"/>
          </w:tcPr>
          <w:p w:rsidR="00CD58D9" w:rsidRPr="00076894" w:rsidRDefault="00CD58D9" w:rsidP="005F7ADC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076894">
              <w:rPr>
                <w:rFonts w:ascii="Arial" w:hAnsi="Arial" w:cs="Arial"/>
                <w:color w:val="000000" w:themeColor="text1"/>
                <w:sz w:val="20"/>
                <w:lang w:val="es-MX"/>
              </w:rPr>
              <w:t>Evaluador</w:t>
            </w:r>
          </w:p>
        </w:tc>
      </w:tr>
      <w:tr w:rsidR="00CD58D9" w:rsidRPr="00076894" w:rsidTr="005F7ADC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1"/>
            <w:placeholder>
              <w:docPart w:val="76B6F9BAD9FA4D769A7CBE490184F45A"/>
            </w:placeholder>
            <w:showingPlcHdr/>
          </w:sdtPr>
          <w:sdtContent>
            <w:tc>
              <w:tcPr>
                <w:tcW w:w="3024" w:type="dxa"/>
              </w:tcPr>
              <w:p w:rsidR="00CD58D9" w:rsidRPr="007D6E9B" w:rsidRDefault="00CD58D9" w:rsidP="005F7AD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D6E9B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2"/>
            <w:placeholder>
              <w:docPart w:val="76B6F9BAD9FA4D769A7CBE490184F45A"/>
            </w:placeholder>
            <w:showingPlcHdr/>
          </w:sdtPr>
          <w:sdtContent>
            <w:tc>
              <w:tcPr>
                <w:tcW w:w="3672" w:type="dxa"/>
              </w:tcPr>
              <w:p w:rsidR="00CD58D9" w:rsidRPr="007D6E9B" w:rsidRDefault="00CD58D9" w:rsidP="005F7AD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D6E9B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3"/>
            <w:placeholder>
              <w:docPart w:val="76B6F9BAD9FA4D769A7CBE490184F45A"/>
            </w:placeholder>
            <w:showingPlcHdr/>
          </w:sdtPr>
          <w:sdtContent>
            <w:tc>
              <w:tcPr>
                <w:tcW w:w="3384" w:type="dxa"/>
              </w:tcPr>
              <w:p w:rsidR="00CD58D9" w:rsidRPr="007D6E9B" w:rsidRDefault="00CD58D9" w:rsidP="005F7AD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D6E9B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CD58D9" w:rsidRPr="00076894" w:rsidTr="005F7ADC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4"/>
            <w:placeholder>
              <w:docPart w:val="76B6F9BAD9FA4D769A7CBE490184F45A"/>
            </w:placeholder>
            <w:showingPlcHdr/>
          </w:sdtPr>
          <w:sdtContent>
            <w:tc>
              <w:tcPr>
                <w:tcW w:w="3024" w:type="dxa"/>
              </w:tcPr>
              <w:p w:rsidR="00CD58D9" w:rsidRPr="007D6E9B" w:rsidRDefault="00CD58D9" w:rsidP="005F7AD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D6E9B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5"/>
            <w:placeholder>
              <w:docPart w:val="76B6F9BAD9FA4D769A7CBE490184F45A"/>
            </w:placeholder>
            <w:showingPlcHdr/>
          </w:sdtPr>
          <w:sdtContent>
            <w:tc>
              <w:tcPr>
                <w:tcW w:w="3672" w:type="dxa"/>
              </w:tcPr>
              <w:p w:rsidR="00CD58D9" w:rsidRPr="007D6E9B" w:rsidRDefault="00CD58D9" w:rsidP="005F7AD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D6E9B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6"/>
            <w:placeholder>
              <w:docPart w:val="76B6F9BAD9FA4D769A7CBE490184F45A"/>
            </w:placeholder>
            <w:showingPlcHdr/>
          </w:sdtPr>
          <w:sdtContent>
            <w:tc>
              <w:tcPr>
                <w:tcW w:w="3384" w:type="dxa"/>
              </w:tcPr>
              <w:p w:rsidR="00CD58D9" w:rsidRPr="007D6E9B" w:rsidRDefault="00CD58D9" w:rsidP="005F7AD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D6E9B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CD58D9" w:rsidRPr="00076894" w:rsidTr="005F7ADC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7"/>
            <w:placeholder>
              <w:docPart w:val="76B6F9BAD9FA4D769A7CBE490184F45A"/>
            </w:placeholder>
            <w:showingPlcHdr/>
          </w:sdtPr>
          <w:sdtContent>
            <w:tc>
              <w:tcPr>
                <w:tcW w:w="3024" w:type="dxa"/>
              </w:tcPr>
              <w:p w:rsidR="00CD58D9" w:rsidRPr="007D6E9B" w:rsidRDefault="00CD58D9" w:rsidP="005F7AD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D6E9B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8"/>
            <w:placeholder>
              <w:docPart w:val="76B6F9BAD9FA4D769A7CBE490184F45A"/>
            </w:placeholder>
            <w:showingPlcHdr/>
          </w:sdtPr>
          <w:sdtContent>
            <w:tc>
              <w:tcPr>
                <w:tcW w:w="3672" w:type="dxa"/>
              </w:tcPr>
              <w:p w:rsidR="00CD58D9" w:rsidRPr="007D6E9B" w:rsidRDefault="00CD58D9" w:rsidP="005F7AD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D6E9B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9"/>
            <w:placeholder>
              <w:docPart w:val="76B6F9BAD9FA4D769A7CBE490184F45A"/>
            </w:placeholder>
            <w:showingPlcHdr/>
          </w:sdtPr>
          <w:sdtContent>
            <w:tc>
              <w:tcPr>
                <w:tcW w:w="3384" w:type="dxa"/>
              </w:tcPr>
              <w:p w:rsidR="00CD58D9" w:rsidRPr="007D6E9B" w:rsidRDefault="00CD58D9" w:rsidP="005F7AD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07689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lang w:val="es-MX"/>
                  </w:rPr>
                  <w:t>Click here to enter text.</w:t>
                </w:r>
              </w:p>
            </w:tc>
          </w:sdtContent>
        </w:sdt>
      </w:tr>
      <w:tr w:rsidR="00CD58D9" w:rsidRPr="00076894" w:rsidTr="005F7ADC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80"/>
            <w:placeholder>
              <w:docPart w:val="76B6F9BAD9FA4D769A7CBE490184F45A"/>
            </w:placeholder>
            <w:showingPlcHdr/>
          </w:sdtPr>
          <w:sdtContent>
            <w:tc>
              <w:tcPr>
                <w:tcW w:w="3024" w:type="dxa"/>
              </w:tcPr>
              <w:p w:rsidR="00CD58D9" w:rsidRPr="007D6E9B" w:rsidRDefault="00CD58D9" w:rsidP="005F7AD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D6E9B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81"/>
            <w:placeholder>
              <w:docPart w:val="76B6F9BAD9FA4D769A7CBE490184F45A"/>
            </w:placeholder>
            <w:showingPlcHdr/>
          </w:sdtPr>
          <w:sdtContent>
            <w:tc>
              <w:tcPr>
                <w:tcW w:w="3672" w:type="dxa"/>
              </w:tcPr>
              <w:p w:rsidR="00CD58D9" w:rsidRPr="007D6E9B" w:rsidRDefault="00CD58D9" w:rsidP="005F7AD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D6E9B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82"/>
            <w:placeholder>
              <w:docPart w:val="76B6F9BAD9FA4D769A7CBE490184F45A"/>
            </w:placeholder>
            <w:showingPlcHdr/>
          </w:sdtPr>
          <w:sdtContent>
            <w:tc>
              <w:tcPr>
                <w:tcW w:w="3384" w:type="dxa"/>
              </w:tcPr>
              <w:p w:rsidR="00CD58D9" w:rsidRPr="007D6E9B" w:rsidRDefault="00CD58D9" w:rsidP="005F7AD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D6E9B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:rsidR="00CD58D9" w:rsidRPr="00076894" w:rsidRDefault="008D7C76" w:rsidP="00CD58D9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color w:val="808080"/>
            <w:sz w:val="20"/>
            <w:u w:val="single"/>
            <w:lang w:val="es-MX"/>
          </w:rPr>
          <w:id w:val="17874195"/>
          <w:placeholder>
            <w:docPart w:val="DD5DF093575741BBB2A29A4CC8504D82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CD58D9" w:rsidRPr="00076894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CD58D9" w:rsidRPr="00076894">
        <w:rPr>
          <w:rFonts w:ascii="Arial" w:hAnsi="Arial" w:cs="Arial"/>
          <w:sz w:val="20"/>
          <w:lang w:val="es-MX"/>
        </w:rPr>
        <w:t xml:space="preserve">  Entrevista con el padre    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96"/>
          <w:placeholder>
            <w:docPart w:val="3E749DE8AF204F7DBF7B1E1CA17D9FB5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CD58D9" w:rsidRPr="00076894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CD58D9" w:rsidRPr="00076894">
        <w:rPr>
          <w:rFonts w:ascii="Arial" w:hAnsi="Arial" w:cs="Arial"/>
          <w:sz w:val="20"/>
          <w:lang w:val="es-MX"/>
        </w:rPr>
        <w:t xml:space="preserve">  Encuesta o entrevista del Maestro/a</w:t>
      </w:r>
    </w:p>
    <w:p w:rsidR="00CD58D9" w:rsidRPr="00076894" w:rsidRDefault="008D7C76" w:rsidP="00CD58D9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17874197"/>
          <w:placeholder>
            <w:docPart w:val="706DDFAB89C74E32812B2A5517DBB935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CD58D9" w:rsidRPr="00076894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CD58D9" w:rsidRPr="00076894">
        <w:rPr>
          <w:rFonts w:ascii="Arial" w:hAnsi="Arial" w:cs="Arial"/>
          <w:sz w:val="20"/>
          <w:lang w:val="es-MX"/>
        </w:rPr>
        <w:t xml:space="preserve">  Otras fuentes de datos </w:t>
      </w:r>
      <w:sdt>
        <w:sdtPr>
          <w:rPr>
            <w:rFonts w:ascii="Arial" w:hAnsi="Arial" w:cs="Arial"/>
            <w:sz w:val="20"/>
            <w:lang w:val="es-MX"/>
          </w:rPr>
          <w:id w:val="17874198"/>
          <w:placeholder>
            <w:docPart w:val="76B6F9BAD9FA4D769A7CBE490184F45A"/>
          </w:placeholder>
          <w:showingPlcHdr/>
        </w:sdtPr>
        <w:sdtContent>
          <w:r w:rsidR="00CD58D9" w:rsidRPr="00076894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CD58D9" w:rsidRPr="00076894" w:rsidRDefault="00CD58D9" w:rsidP="00CD58D9">
      <w:pPr>
        <w:tabs>
          <w:tab w:val="left" w:pos="540"/>
          <w:tab w:val="left" w:pos="10710"/>
        </w:tabs>
        <w:rPr>
          <w:rFonts w:ascii="Arial" w:hAnsi="Arial" w:cs="Arial"/>
          <w:sz w:val="20"/>
          <w:lang w:val="es-MX"/>
        </w:rPr>
      </w:pPr>
    </w:p>
    <w:p w:rsidR="00D9615A" w:rsidRPr="00076894" w:rsidRDefault="00CD58D9" w:rsidP="00D9615A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 xml:space="preserve">Resultados </w:t>
      </w:r>
      <w:r w:rsidR="00E2552F" w:rsidRPr="00076894">
        <w:rPr>
          <w:rFonts w:ascii="Arial" w:hAnsi="Arial" w:cs="Arial"/>
          <w:sz w:val="20"/>
          <w:lang w:val="es-MX"/>
        </w:rPr>
        <w:t>Audiológicos</w:t>
      </w:r>
      <w:r w:rsidR="0037179B" w:rsidRPr="00076894">
        <w:rPr>
          <w:rFonts w:ascii="Arial" w:hAnsi="Arial" w:cs="Arial"/>
          <w:sz w:val="20"/>
          <w:lang w:val="es-MX"/>
        </w:rPr>
        <w:t xml:space="preserve">:  </w:t>
      </w:r>
      <w:sdt>
        <w:sdtPr>
          <w:rPr>
            <w:rFonts w:ascii="Arial" w:hAnsi="Arial" w:cs="Arial"/>
            <w:sz w:val="20"/>
            <w:lang w:val="es-MX"/>
          </w:rPr>
          <w:id w:val="1444451"/>
          <w:placeholder>
            <w:docPart w:val="DefaultPlaceholder_22675703"/>
          </w:placeholder>
          <w:showingPlcHdr/>
        </w:sdtPr>
        <w:sdtContent>
          <w:r w:rsidR="0037179B" w:rsidRPr="00076894">
            <w:rPr>
              <w:rStyle w:val="PlaceholderText"/>
              <w:lang w:val="es-MX"/>
            </w:rPr>
            <w:t>Click here to enter text.</w:t>
          </w:r>
        </w:sdtContent>
      </w:sdt>
      <w:r w:rsidR="0037179B" w:rsidRPr="00076894">
        <w:rPr>
          <w:rFonts w:ascii="Arial" w:hAnsi="Arial" w:cs="Arial"/>
          <w:sz w:val="20"/>
          <w:lang w:val="es-MX"/>
        </w:rPr>
        <w:t xml:space="preserve">   </w:t>
      </w:r>
    </w:p>
    <w:p w:rsidR="00E51C7D" w:rsidRPr="00076894" w:rsidRDefault="00E51C7D" w:rsidP="00B31186">
      <w:pPr>
        <w:tabs>
          <w:tab w:val="left" w:pos="540"/>
          <w:tab w:val="left" w:pos="10710"/>
        </w:tabs>
        <w:rPr>
          <w:rFonts w:ascii="Arial" w:hAnsi="Arial" w:cs="Arial"/>
          <w:sz w:val="20"/>
          <w:lang w:val="es-MX"/>
        </w:rPr>
      </w:pPr>
    </w:p>
    <w:p w:rsidR="00D9615A" w:rsidRPr="00076894" w:rsidRDefault="00031371" w:rsidP="00031371">
      <w:pPr>
        <w:tabs>
          <w:tab w:val="left" w:pos="540"/>
        </w:tabs>
        <w:jc w:val="both"/>
        <w:rPr>
          <w:rFonts w:ascii="Arial" w:hAnsi="Arial" w:cs="Arial"/>
          <w:smallCaps/>
          <w:sz w:val="20"/>
          <w:lang w:val="es-MX"/>
        </w:rPr>
      </w:pPr>
      <w:r w:rsidRPr="00076894">
        <w:rPr>
          <w:rFonts w:ascii="Arial" w:hAnsi="Arial" w:cs="Arial"/>
          <w:bCs/>
          <w:smallCaps/>
          <w:sz w:val="20"/>
          <w:lang w:val="es-MX"/>
        </w:rPr>
        <w:t>Nuevas Evaluaciones Administradas:</w:t>
      </w:r>
      <w:r w:rsidR="00451DCD" w:rsidRPr="00076894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2822991"/>
          <w:placeholder>
            <w:docPart w:val="49ED581607C543C5AEE43CB190E13362"/>
          </w:placeholder>
        </w:sdtPr>
        <w:sdtContent>
          <w:r w:rsidR="00D9615A" w:rsidRPr="00076894">
            <w:rPr>
              <w:rFonts w:ascii="Arial" w:hAnsi="Arial" w:cs="Arial"/>
              <w:sz w:val="20"/>
              <w:lang w:val="es-MX"/>
            </w:rPr>
            <w:t xml:space="preserve"> (List all)  </w:t>
          </w:r>
        </w:sdtContent>
      </w:sdt>
    </w:p>
    <w:p w:rsidR="003E7630" w:rsidRPr="00076894" w:rsidRDefault="003E7630" w:rsidP="00BB7E6E">
      <w:pPr>
        <w:tabs>
          <w:tab w:val="left" w:pos="540"/>
        </w:tabs>
        <w:rPr>
          <w:rFonts w:ascii="Arial" w:hAnsi="Arial" w:cs="Arial"/>
          <w:sz w:val="20"/>
          <w:lang w:val="es-MX"/>
        </w:rPr>
      </w:pPr>
    </w:p>
    <w:p w:rsidR="00BA265C" w:rsidRPr="007D6E9B" w:rsidRDefault="00031371" w:rsidP="00BA265C">
      <w:pPr>
        <w:tabs>
          <w:tab w:val="left" w:pos="540"/>
        </w:tabs>
        <w:rPr>
          <w:rFonts w:ascii="Arial" w:hAnsi="Arial" w:cs="Arial"/>
          <w:bCs/>
          <w:sz w:val="20"/>
        </w:rPr>
      </w:pPr>
      <w:proofErr w:type="spellStart"/>
      <w:r w:rsidRPr="007D6E9B">
        <w:rPr>
          <w:rFonts w:ascii="Arial" w:hAnsi="Arial" w:cs="Arial"/>
          <w:b/>
          <w:bCs/>
          <w:smallCaps/>
          <w:sz w:val="20"/>
          <w:u w:val="single"/>
        </w:rPr>
        <w:t>Resultados</w:t>
      </w:r>
      <w:proofErr w:type="spellEnd"/>
      <w:r w:rsidRPr="007D6E9B">
        <w:rPr>
          <w:rFonts w:ascii="Arial" w:hAnsi="Arial" w:cs="Arial"/>
          <w:b/>
          <w:bCs/>
          <w:smallCaps/>
          <w:sz w:val="20"/>
          <w:u w:val="single"/>
        </w:rPr>
        <w:t xml:space="preserve"> de </w:t>
      </w:r>
      <w:proofErr w:type="spellStart"/>
      <w:r w:rsidRPr="007D6E9B">
        <w:rPr>
          <w:rFonts w:ascii="Arial" w:hAnsi="Arial" w:cs="Arial"/>
          <w:b/>
          <w:bCs/>
          <w:smallCaps/>
          <w:sz w:val="20"/>
          <w:u w:val="single"/>
        </w:rPr>
        <w:t>Evaluaciones</w:t>
      </w:r>
      <w:proofErr w:type="spellEnd"/>
      <w:r w:rsidR="00BA265C" w:rsidRPr="007D6E9B">
        <w:rPr>
          <w:rFonts w:ascii="Arial" w:hAnsi="Arial" w:cs="Arial"/>
          <w:b/>
          <w:bCs/>
          <w:smallCaps/>
          <w:sz w:val="20"/>
          <w:u w:val="single"/>
        </w:rPr>
        <w:t>:</w:t>
      </w:r>
      <w:r w:rsidR="00EB4105" w:rsidRPr="007D6E9B">
        <w:rPr>
          <w:rFonts w:ascii="Arial" w:hAnsi="Arial" w:cs="Arial"/>
          <w:b/>
          <w:bCs/>
          <w:smallCaps/>
          <w:sz w:val="20"/>
        </w:rPr>
        <w:t xml:space="preserve">  </w:t>
      </w:r>
      <w:sdt>
        <w:sdtPr>
          <w:rPr>
            <w:rFonts w:ascii="Arial" w:hAnsi="Arial" w:cs="Arial"/>
            <w:bCs/>
            <w:sz w:val="20"/>
            <w:lang w:val="es-MX"/>
          </w:rPr>
          <w:id w:val="1339265"/>
          <w:placeholder>
            <w:docPart w:val="DefaultPlaceholder_22675703"/>
          </w:placeholder>
        </w:sdtPr>
        <w:sdtContent>
          <w:r w:rsidR="00EB4105" w:rsidRPr="007D6E9B">
            <w:rPr>
              <w:rFonts w:ascii="Arial" w:hAnsi="Arial" w:cs="Arial"/>
              <w:bCs/>
              <w:sz w:val="20"/>
            </w:rPr>
            <w:t>Address each area or indicate “Not an area of suspected disability”</w:t>
          </w:r>
        </w:sdtContent>
      </w:sdt>
    </w:p>
    <w:p w:rsidR="00BA265C" w:rsidRPr="007D6E9B" w:rsidRDefault="00BA265C" w:rsidP="00BB7E6E">
      <w:pPr>
        <w:tabs>
          <w:tab w:val="left" w:pos="540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9"/>
      </w:tblGrid>
      <w:tr w:rsidR="00B26160" w:rsidRPr="00076894" w:rsidTr="004D71A9">
        <w:tc>
          <w:tcPr>
            <w:tcW w:w="10469" w:type="dxa"/>
          </w:tcPr>
          <w:p w:rsidR="00B26160" w:rsidRPr="00076894" w:rsidRDefault="005F7ADC" w:rsidP="00641D20">
            <w:pPr>
              <w:widowControl/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  <w:r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Habilidad de </w:t>
            </w:r>
            <w:r w:rsidRPr="00076894">
              <w:rPr>
                <w:rFonts w:ascii="Arial" w:hAnsi="Arial" w:cs="Arial"/>
                <w:b/>
                <w:iCs/>
                <w:snapToGrid/>
                <w:sz w:val="20"/>
                <w:lang w:val="es-MX"/>
              </w:rPr>
              <w:t>discriminación</w:t>
            </w:r>
            <w:r w:rsidR="00641D20" w:rsidRPr="00076894">
              <w:rPr>
                <w:rFonts w:ascii="Arial" w:hAnsi="Arial" w:cs="Arial"/>
                <w:b/>
                <w:iCs/>
                <w:snapToGrid/>
                <w:sz w:val="20"/>
                <w:lang w:val="es-MX"/>
              </w:rPr>
              <w:t xml:space="preserve"> </w:t>
            </w:r>
            <w:r w:rsidRPr="00076894">
              <w:rPr>
                <w:rFonts w:ascii="Arial" w:hAnsi="Arial" w:cs="Arial"/>
                <w:b/>
                <w:iCs/>
                <w:snapToGrid/>
                <w:sz w:val="20"/>
                <w:lang w:val="es-MX"/>
              </w:rPr>
              <w:t>Auditiva</w:t>
            </w:r>
            <w:r w:rsidR="004D71A9"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:</w:t>
            </w:r>
          </w:p>
        </w:tc>
      </w:tr>
      <w:tr w:rsidR="004D71A9" w:rsidRPr="007D6E9B" w:rsidTr="004D71A9">
        <w:tc>
          <w:tcPr>
            <w:tcW w:w="10469" w:type="dxa"/>
          </w:tcPr>
          <w:p w:rsidR="004D71A9" w:rsidRPr="00076894" w:rsidRDefault="008D7C76" w:rsidP="004D71A9">
            <w:pPr>
              <w:shd w:val="clear" w:color="auto" w:fill="FFFFFF"/>
              <w:spacing w:after="180"/>
              <w:rPr>
                <w:rFonts w:ascii="Arial" w:hAnsi="Arial" w:cs="Arial"/>
                <w:color w:val="000000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bCs/>
                  <w:sz w:val="20"/>
                  <w:lang w:val="es-MX"/>
                </w:rPr>
                <w:id w:val="2455848"/>
                <w:placeholder>
                  <w:docPart w:val="DefaultPlaceholder_22675703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17744789"/>
                    <w:placeholder>
                      <w:docPart w:val="7D005FC37A24413894980E3B1E24FA77"/>
                    </w:placeholder>
                  </w:sdtPr>
                  <w:sdtContent>
                    <w:r w:rsidR="005F7ADC" w:rsidRPr="00076894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  <w:r w:rsidR="004D71A9" w:rsidRPr="00076894">
              <w:rPr>
                <w:rFonts w:ascii="Arial" w:hAnsi="Arial" w:cs="Arial"/>
                <w:bCs/>
                <w:sz w:val="20"/>
                <w:lang w:val="es-MX"/>
              </w:rPr>
              <w:t xml:space="preserve"> </w:t>
            </w:r>
          </w:p>
        </w:tc>
      </w:tr>
      <w:tr w:rsidR="00B26160" w:rsidRPr="00076894" w:rsidTr="004D71A9">
        <w:tc>
          <w:tcPr>
            <w:tcW w:w="10469" w:type="dxa"/>
          </w:tcPr>
          <w:p w:rsidR="00B26160" w:rsidRPr="00076894" w:rsidRDefault="005F7ADC" w:rsidP="00641D20">
            <w:pPr>
              <w:shd w:val="clear" w:color="auto" w:fill="FFFFFF"/>
              <w:spacing w:after="180"/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  <w:r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>Siguiendo</w:t>
            </w:r>
            <w:r w:rsidRPr="00076894">
              <w:rPr>
                <w:rStyle w:val="shorttext"/>
                <w:rFonts w:ascii="Arial" w:hAnsi="Arial" w:cs="Arial"/>
                <w:b/>
                <w:color w:val="333333"/>
                <w:sz w:val="20"/>
                <w:lang w:val="es-MX"/>
              </w:rPr>
              <w:t xml:space="preserve"> </w:t>
            </w:r>
            <w:r w:rsidR="00641D20" w:rsidRPr="00076894">
              <w:rPr>
                <w:rStyle w:val="shorttext"/>
                <w:rFonts w:ascii="Arial" w:hAnsi="Arial" w:cs="Arial"/>
                <w:b/>
                <w:color w:val="333333"/>
                <w:sz w:val="20"/>
                <w:lang w:val="es-MX"/>
              </w:rPr>
              <w:t>I</w:t>
            </w:r>
            <w:r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 xml:space="preserve">nstrucciones </w:t>
            </w:r>
            <w:r w:rsidR="00641D20"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>V</w:t>
            </w:r>
            <w:r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>erbales</w:t>
            </w:r>
            <w:r w:rsidR="004D71A9"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:</w:t>
            </w:r>
          </w:p>
        </w:tc>
      </w:tr>
      <w:tr w:rsidR="004D71A9" w:rsidRPr="007D6E9B" w:rsidTr="004D71A9">
        <w:tc>
          <w:tcPr>
            <w:tcW w:w="10469" w:type="dxa"/>
          </w:tcPr>
          <w:p w:rsidR="004D71A9" w:rsidRPr="00076894" w:rsidRDefault="008D7C76" w:rsidP="004D71A9">
            <w:pPr>
              <w:shd w:val="clear" w:color="auto" w:fill="FFFFFF"/>
              <w:spacing w:after="180"/>
              <w:rPr>
                <w:rFonts w:ascii="Arial" w:hAnsi="Arial" w:cs="Arial"/>
                <w:color w:val="000000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bCs/>
                  <w:sz w:val="20"/>
                  <w:lang w:val="es-MX"/>
                </w:rPr>
                <w:id w:val="23871868"/>
                <w:placeholder>
                  <w:docPart w:val="7F3D2A29F2F14361A2B30A402E80E0F7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23871869"/>
                    <w:placeholder>
                      <w:docPart w:val="42A211D7A9A34664A111095160338FCF"/>
                    </w:placeholder>
                  </w:sdtPr>
                  <w:sdtContent>
                    <w:r w:rsidR="005F7ADC" w:rsidRPr="00076894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  <w:tr w:rsidR="00B26160" w:rsidRPr="00076894" w:rsidTr="004D71A9">
        <w:tc>
          <w:tcPr>
            <w:tcW w:w="10469" w:type="dxa"/>
          </w:tcPr>
          <w:p w:rsidR="00B26160" w:rsidRPr="00076894" w:rsidRDefault="005F7ADC" w:rsidP="005F7ADC">
            <w:pPr>
              <w:shd w:val="clear" w:color="auto" w:fill="FFFFFF"/>
              <w:spacing w:after="180"/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  <w:r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Memoria Auditiva y Secuencia</w:t>
            </w:r>
            <w:r w:rsidR="004D71A9"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:</w:t>
            </w:r>
          </w:p>
        </w:tc>
      </w:tr>
      <w:tr w:rsidR="004D71A9" w:rsidRPr="007D6E9B" w:rsidTr="004D71A9">
        <w:tc>
          <w:tcPr>
            <w:tcW w:w="10469" w:type="dxa"/>
          </w:tcPr>
          <w:p w:rsidR="004D71A9" w:rsidRPr="00076894" w:rsidRDefault="008D7C76" w:rsidP="004D71A9">
            <w:pPr>
              <w:shd w:val="clear" w:color="auto" w:fill="FFFFFF"/>
              <w:spacing w:after="180"/>
              <w:rPr>
                <w:rFonts w:ascii="Arial" w:hAnsi="Arial" w:cs="Arial"/>
                <w:color w:val="000000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bCs/>
                  <w:sz w:val="20"/>
                  <w:lang w:val="es-MX"/>
                </w:rPr>
                <w:id w:val="23871870"/>
                <w:placeholder>
                  <w:docPart w:val="DEBC32ED0E52425BB45729ACC27406B7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23871871"/>
                    <w:placeholder>
                      <w:docPart w:val="39D3020128A445A5A0E5CE1D51F9A22C"/>
                    </w:placeholder>
                  </w:sdtPr>
                  <w:sdtContent>
                    <w:r w:rsidR="005F7ADC" w:rsidRPr="00076894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  <w:tr w:rsidR="00B26160" w:rsidRPr="007D6E9B" w:rsidTr="004D71A9">
        <w:tc>
          <w:tcPr>
            <w:tcW w:w="10469" w:type="dxa"/>
          </w:tcPr>
          <w:p w:rsidR="00B26160" w:rsidRPr="00076894" w:rsidRDefault="005F7ADC" w:rsidP="005F7ADC">
            <w:pPr>
              <w:shd w:val="clear" w:color="auto" w:fill="FFFFFF"/>
              <w:spacing w:after="180"/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  <w:r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>Escuchando</w:t>
            </w:r>
            <w:r w:rsidRPr="00076894">
              <w:rPr>
                <w:rStyle w:val="shorttext"/>
                <w:rFonts w:ascii="Arial" w:hAnsi="Arial" w:cs="Arial"/>
                <w:b/>
                <w:color w:val="333333"/>
                <w:sz w:val="20"/>
                <w:lang w:val="es-MX"/>
              </w:rPr>
              <w:t xml:space="preserve"> </w:t>
            </w:r>
            <w:r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>los Detalles en</w:t>
            </w:r>
            <w:r w:rsidRPr="00076894">
              <w:rPr>
                <w:rStyle w:val="shorttext"/>
                <w:rFonts w:ascii="Arial" w:hAnsi="Arial" w:cs="Arial"/>
                <w:b/>
                <w:color w:val="333333"/>
                <w:sz w:val="20"/>
                <w:lang w:val="es-MX"/>
              </w:rPr>
              <w:t xml:space="preserve"> </w:t>
            </w:r>
            <w:r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>un Mensaje</w:t>
            </w:r>
            <w:r w:rsidR="004D71A9"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:</w:t>
            </w:r>
          </w:p>
        </w:tc>
      </w:tr>
      <w:tr w:rsidR="004D71A9" w:rsidRPr="007D6E9B" w:rsidTr="004D71A9">
        <w:tc>
          <w:tcPr>
            <w:tcW w:w="10469" w:type="dxa"/>
          </w:tcPr>
          <w:p w:rsidR="004D71A9" w:rsidRPr="00076894" w:rsidRDefault="008D7C76" w:rsidP="004D71A9">
            <w:pPr>
              <w:shd w:val="clear" w:color="auto" w:fill="FFFFFF"/>
              <w:spacing w:after="180"/>
              <w:rPr>
                <w:rFonts w:ascii="Arial" w:hAnsi="Arial" w:cs="Arial"/>
                <w:color w:val="000000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bCs/>
                  <w:sz w:val="20"/>
                  <w:lang w:val="es-MX"/>
                </w:rPr>
                <w:id w:val="23871872"/>
                <w:placeholder>
                  <w:docPart w:val="B46E16EC330345A28C24734BC8DB0624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23871873"/>
                    <w:placeholder>
                      <w:docPart w:val="2AEB647F85D544569384A6E5BFE55F9E"/>
                    </w:placeholder>
                  </w:sdtPr>
                  <w:sdtContent>
                    <w:r w:rsidR="005F7ADC" w:rsidRPr="00076894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  <w:tr w:rsidR="00B26160" w:rsidRPr="007D6E9B" w:rsidTr="004D71A9">
        <w:tc>
          <w:tcPr>
            <w:tcW w:w="10469" w:type="dxa"/>
          </w:tcPr>
          <w:p w:rsidR="00B26160" w:rsidRPr="00076894" w:rsidRDefault="005F7ADC" w:rsidP="00641D20">
            <w:pPr>
              <w:shd w:val="clear" w:color="auto" w:fill="FFFFFF"/>
              <w:spacing w:after="180"/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  <w:r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Habilidades</w:t>
            </w:r>
            <w:r w:rsidR="00641D20"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 de Escuchar el Vocabulario</w:t>
            </w:r>
            <w:r w:rsidR="004D71A9"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:</w:t>
            </w:r>
          </w:p>
        </w:tc>
      </w:tr>
      <w:tr w:rsidR="004D71A9" w:rsidRPr="007D6E9B" w:rsidTr="004D71A9">
        <w:tc>
          <w:tcPr>
            <w:tcW w:w="10469" w:type="dxa"/>
          </w:tcPr>
          <w:p w:rsidR="004D71A9" w:rsidRPr="00076894" w:rsidRDefault="008D7C76" w:rsidP="004D71A9">
            <w:pPr>
              <w:shd w:val="clear" w:color="auto" w:fill="FFFFFF"/>
              <w:spacing w:after="180"/>
              <w:rPr>
                <w:rFonts w:ascii="Arial" w:hAnsi="Arial" w:cs="Arial"/>
                <w:color w:val="000000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bCs/>
                  <w:sz w:val="20"/>
                  <w:lang w:val="es-MX"/>
                </w:rPr>
                <w:id w:val="23871874"/>
                <w:placeholder>
                  <w:docPart w:val="8D674FB300524C73A34D127BDAB1DB45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23871875"/>
                    <w:placeholder>
                      <w:docPart w:val="F34AEAE01AB74511AD5CEDF8634B783A"/>
                    </w:placeholder>
                  </w:sdtPr>
                  <w:sdtContent>
                    <w:r w:rsidR="005F7ADC" w:rsidRPr="00076894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  <w:tr w:rsidR="00B26160" w:rsidRPr="00076894" w:rsidTr="004D71A9">
        <w:tc>
          <w:tcPr>
            <w:tcW w:w="10469" w:type="dxa"/>
          </w:tcPr>
          <w:p w:rsidR="00B26160" w:rsidRPr="00076894" w:rsidRDefault="00641D20" w:rsidP="00641D20">
            <w:pPr>
              <w:shd w:val="clear" w:color="auto" w:fill="FFFFFF"/>
              <w:spacing w:after="180"/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  <w:r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Habilidades de Escuchar G</w:t>
            </w:r>
            <w:r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>ramaticales</w:t>
            </w:r>
            <w:r w:rsidR="004D71A9"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:</w:t>
            </w:r>
          </w:p>
        </w:tc>
      </w:tr>
      <w:tr w:rsidR="004D71A9" w:rsidRPr="007D6E9B" w:rsidTr="004D71A9">
        <w:tc>
          <w:tcPr>
            <w:tcW w:w="10469" w:type="dxa"/>
          </w:tcPr>
          <w:p w:rsidR="004D71A9" w:rsidRPr="00076894" w:rsidRDefault="008D7C76" w:rsidP="004D71A9">
            <w:pPr>
              <w:shd w:val="clear" w:color="auto" w:fill="FFFFFF"/>
              <w:spacing w:after="180"/>
              <w:rPr>
                <w:rFonts w:ascii="Arial" w:hAnsi="Arial" w:cs="Arial"/>
                <w:color w:val="000000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bCs/>
                  <w:sz w:val="20"/>
                  <w:lang w:val="es-MX"/>
                </w:rPr>
                <w:id w:val="23871876"/>
                <w:placeholder>
                  <w:docPart w:val="BC87B2B16D44400EB662772A5F23FAB7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23871877"/>
                    <w:placeholder>
                      <w:docPart w:val="B5B971A2B10A4362B6504FCCE44482E3"/>
                    </w:placeholder>
                  </w:sdtPr>
                  <w:sdtContent>
                    <w:r w:rsidR="005F7ADC" w:rsidRPr="00076894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  <w:tr w:rsidR="00B26160" w:rsidRPr="007D6E9B" w:rsidTr="004D71A9">
        <w:tc>
          <w:tcPr>
            <w:tcW w:w="10469" w:type="dxa"/>
          </w:tcPr>
          <w:p w:rsidR="00B26160" w:rsidRPr="00076894" w:rsidRDefault="00641D20" w:rsidP="00641D20">
            <w:pPr>
              <w:shd w:val="clear" w:color="auto" w:fill="FFFFFF"/>
              <w:spacing w:after="180"/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  <w:r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>Escuchando</w:t>
            </w:r>
            <w:r w:rsidRPr="00076894">
              <w:rPr>
                <w:rStyle w:val="shorttext"/>
                <w:rFonts w:ascii="Arial" w:hAnsi="Arial" w:cs="Arial"/>
                <w:b/>
                <w:color w:val="333333"/>
                <w:sz w:val="20"/>
                <w:lang w:val="es-MX"/>
              </w:rPr>
              <w:t xml:space="preserve"> </w:t>
            </w:r>
            <w:r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>el Ruido de Fondo</w:t>
            </w:r>
            <w:r w:rsidR="004D71A9"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:</w:t>
            </w:r>
          </w:p>
        </w:tc>
      </w:tr>
      <w:tr w:rsidR="004D71A9" w:rsidRPr="007D6E9B" w:rsidTr="004D71A9">
        <w:tc>
          <w:tcPr>
            <w:tcW w:w="10469" w:type="dxa"/>
          </w:tcPr>
          <w:p w:rsidR="004D71A9" w:rsidRPr="00076894" w:rsidRDefault="008D7C76" w:rsidP="004D71A9">
            <w:pPr>
              <w:shd w:val="clear" w:color="auto" w:fill="FFFFFF"/>
              <w:spacing w:after="180"/>
              <w:rPr>
                <w:rFonts w:ascii="Arial" w:hAnsi="Arial" w:cs="Arial"/>
                <w:color w:val="000000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bCs/>
                  <w:sz w:val="20"/>
                  <w:lang w:val="es-MX"/>
                </w:rPr>
                <w:id w:val="23871878"/>
                <w:placeholder>
                  <w:docPart w:val="0125BD01125645F792688BDE24103C48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23871879"/>
                    <w:placeholder>
                      <w:docPart w:val="76793BB774B54A73B889A7FB541C6C79"/>
                    </w:placeholder>
                  </w:sdtPr>
                  <w:sdtContent>
                    <w:r w:rsidR="005F7ADC" w:rsidRPr="00076894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  <w:tr w:rsidR="00B26160" w:rsidRPr="007D6E9B" w:rsidTr="004D71A9">
        <w:tc>
          <w:tcPr>
            <w:tcW w:w="10469" w:type="dxa"/>
          </w:tcPr>
          <w:p w:rsidR="00B26160" w:rsidRPr="00076894" w:rsidRDefault="00641D20" w:rsidP="00641D20">
            <w:pPr>
              <w:shd w:val="clear" w:color="auto" w:fill="FFFFFF"/>
              <w:spacing w:after="180"/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  <w:r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>Habilidades</w:t>
            </w:r>
            <w:r w:rsidRPr="00076894">
              <w:rPr>
                <w:rStyle w:val="shorttext"/>
                <w:rFonts w:ascii="Arial" w:hAnsi="Arial" w:cs="Arial"/>
                <w:b/>
                <w:color w:val="333333"/>
                <w:sz w:val="20"/>
                <w:lang w:val="es-MX"/>
              </w:rPr>
              <w:t xml:space="preserve"> </w:t>
            </w:r>
            <w:r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>de Comprensión Auditiva</w:t>
            </w:r>
            <w:r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 </w:t>
            </w:r>
            <w:r w:rsidRPr="00076894">
              <w:rPr>
                <w:rStyle w:val="hps"/>
                <w:rFonts w:ascii="Arial" w:hAnsi="Arial" w:cs="Arial"/>
                <w:b/>
                <w:color w:val="333333"/>
                <w:sz w:val="20"/>
                <w:lang w:val="es-MX"/>
              </w:rPr>
              <w:t>en General</w:t>
            </w:r>
            <w:r w:rsidR="004D71A9" w:rsidRPr="0007689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:</w:t>
            </w:r>
          </w:p>
        </w:tc>
      </w:tr>
      <w:tr w:rsidR="004D71A9" w:rsidRPr="007D6E9B" w:rsidTr="004D71A9">
        <w:tc>
          <w:tcPr>
            <w:tcW w:w="10469" w:type="dxa"/>
          </w:tcPr>
          <w:p w:rsidR="004D71A9" w:rsidRPr="00076894" w:rsidRDefault="008D7C76" w:rsidP="004D71A9">
            <w:pPr>
              <w:shd w:val="clear" w:color="auto" w:fill="FFFFFF"/>
              <w:spacing w:after="180"/>
              <w:rPr>
                <w:rFonts w:ascii="Arial" w:hAnsi="Arial" w:cs="Arial"/>
                <w:color w:val="000000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bCs/>
                  <w:sz w:val="20"/>
                  <w:lang w:val="es-MX"/>
                </w:rPr>
                <w:id w:val="23871880"/>
                <w:placeholder>
                  <w:docPart w:val="7E34CB3A6C624E96900947DC16E6E1D3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23871881"/>
                    <w:placeholder>
                      <w:docPart w:val="2B84747E933149E0B58533C947C931BF"/>
                    </w:placeholder>
                  </w:sdtPr>
                  <w:sdtContent>
                    <w:r w:rsidR="005F7ADC" w:rsidRPr="00076894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</w:tbl>
    <w:p w:rsidR="004D71A9" w:rsidRPr="00076894" w:rsidRDefault="004D71A9">
      <w:pPr>
        <w:tabs>
          <w:tab w:val="left" w:pos="540"/>
        </w:tabs>
        <w:rPr>
          <w:rFonts w:ascii="Arial" w:hAnsi="Arial" w:cs="Arial"/>
          <w:sz w:val="20"/>
          <w:lang w:val="es-MX"/>
        </w:rPr>
      </w:pPr>
    </w:p>
    <w:p w:rsidR="00641D20" w:rsidRPr="00076894" w:rsidRDefault="00641D20" w:rsidP="00641D20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napToGrid/>
          <w:sz w:val="20"/>
          <w:lang w:val="es-MX"/>
        </w:rPr>
        <w:t xml:space="preserve">El estudiante fue evaluado en todas las áreas de discapacidad sospechada relacionadas con esta disciplina. </w:t>
      </w:r>
    </w:p>
    <w:p w:rsidR="00641D20" w:rsidRPr="00076894" w:rsidRDefault="00641D20" w:rsidP="00641D20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napToGrid/>
          <w:sz w:val="20"/>
          <w:lang w:val="es-MX"/>
        </w:rPr>
        <w:t>Todas las pruebas y los materiales incluyen aquellos diseñados para evaluar áreas específicas de necesidad educativa.</w:t>
      </w:r>
    </w:p>
    <w:p w:rsidR="00641D20" w:rsidRPr="00076894" w:rsidRDefault="00641D20" w:rsidP="00641D20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>Todas las evaluaciones fueron seleccionadas y administradas para no ser discriminatorias por prejuicios raciales, culturales o sexuales.</w:t>
      </w:r>
    </w:p>
    <w:p w:rsidR="00641D20" w:rsidRPr="00076894" w:rsidRDefault="00641D20" w:rsidP="00641D20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>Cada evaluación se utilizó para el propósito para el cual fue diseñado y es válido y fiable.</w:t>
      </w:r>
    </w:p>
    <w:p w:rsidR="00641D20" w:rsidRPr="00076894" w:rsidRDefault="00641D20" w:rsidP="00641D20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>Cada instrumento fue administrado por personal capacitado e informado.</w:t>
      </w:r>
    </w:p>
    <w:p w:rsidR="00641D20" w:rsidRPr="00076894" w:rsidRDefault="00641D20" w:rsidP="00641D20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>Cada evaluación fue dada de acuerdo con las instrucciones de la prueba proporcionadas por el productor de las evaluaciones.</w:t>
      </w:r>
    </w:p>
    <w:p w:rsidR="00641D20" w:rsidRPr="00076894" w:rsidRDefault="00641D20" w:rsidP="00641D20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napToGrid/>
          <w:sz w:val="20"/>
          <w:lang w:val="es-MX"/>
        </w:rPr>
        <w:t>Todas las pruebas fueron seleccionadas y administradas para asegurar la mejor producción de resultados que reflejan con precisión las habilidades del estudiante, no los impedimentos del estudiante, incluyendo habilidades de impedimentos sensoriales, manuales o del habla.</w:t>
      </w:r>
    </w:p>
    <w:p w:rsidR="00641D20" w:rsidRPr="00076894" w:rsidRDefault="008D7C76" w:rsidP="00641D20">
      <w:pPr>
        <w:textAlignment w:val="top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lang w:val="es-MX"/>
          </w:rPr>
          <w:id w:val="17874208"/>
          <w:placeholder>
            <w:docPart w:val="647C2996731C4647A212A43019E5D619"/>
          </w:placeholder>
        </w:sdtPr>
        <w:sdtContent>
          <w:r w:rsidR="00641D20" w:rsidRPr="00076894">
            <w:rPr>
              <w:rFonts w:ascii="Arial" w:hAnsi="Arial" w:cs="Arial"/>
              <w:sz w:val="20"/>
              <w:lang w:val="es-MX"/>
            </w:rPr>
            <w:t xml:space="preserve">Explicación de alguno de los anteriores que no son pertinentes </w:t>
          </w:r>
        </w:sdtContent>
      </w:sdt>
      <w:sdt>
        <w:sdtPr>
          <w:rPr>
            <w:rFonts w:ascii="Arial" w:hAnsi="Arial" w:cs="Arial"/>
            <w:sz w:val="20"/>
            <w:lang w:val="es-MX"/>
          </w:rPr>
          <w:id w:val="7376884"/>
          <w:placeholder>
            <w:docPart w:val="647C2996731C4647A212A43019E5D619"/>
          </w:placeholder>
          <w:showingPlcHdr/>
        </w:sdtPr>
        <w:sdtContent>
          <w:r w:rsidR="00641D20" w:rsidRPr="00076894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641D20" w:rsidRPr="00076894" w:rsidRDefault="00641D20" w:rsidP="00641D20">
      <w:pPr>
        <w:tabs>
          <w:tab w:val="left" w:pos="540"/>
        </w:tabs>
        <w:rPr>
          <w:rFonts w:ascii="Arial" w:hAnsi="Arial" w:cs="Arial"/>
          <w:sz w:val="20"/>
          <w:lang w:val="es-MX"/>
        </w:rPr>
      </w:pPr>
    </w:p>
    <w:p w:rsidR="00641D20" w:rsidRPr="00076894" w:rsidRDefault="00641D20" w:rsidP="00641D20">
      <w:pPr>
        <w:rPr>
          <w:rFonts w:ascii="Arial" w:hAnsi="Arial" w:cs="Arial"/>
          <w:b/>
          <w:bCs/>
          <w:smallCaps/>
          <w:sz w:val="20"/>
          <w:lang w:val="es-MX"/>
        </w:rPr>
      </w:pPr>
      <w:r w:rsidRPr="00076894">
        <w:rPr>
          <w:rFonts w:ascii="Arial" w:hAnsi="Arial" w:cs="Arial"/>
          <w:b/>
          <w:bCs/>
          <w:smallCaps/>
          <w:sz w:val="20"/>
          <w:u w:val="single"/>
          <w:lang w:val="es-MX"/>
        </w:rPr>
        <w:t>Resumen Total y Recomendaciones:</w:t>
      </w:r>
    </w:p>
    <w:p w:rsidR="00641D20" w:rsidRPr="00076894" w:rsidRDefault="00641D20" w:rsidP="00641D20">
      <w:pPr>
        <w:rPr>
          <w:rFonts w:ascii="Arial" w:hAnsi="Arial" w:cs="Arial"/>
          <w:sz w:val="20"/>
          <w:lang w:val="es-MX"/>
        </w:rPr>
      </w:pPr>
    </w:p>
    <w:p w:rsidR="00641D20" w:rsidRPr="00076894" w:rsidRDefault="00641D20" w:rsidP="00641D20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076894">
        <w:rPr>
          <w:rFonts w:ascii="Arial" w:hAnsi="Arial" w:cs="Arial"/>
          <w:snapToGrid/>
          <w:sz w:val="20"/>
          <w:lang w:val="es-MX"/>
        </w:rPr>
        <w:t xml:space="preserve">Resumen de la evaluación, incluyendo los factores que afectan el desempeño educativo: 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214"/>
          <w:placeholder>
            <w:docPart w:val="122B0593D93A4485B109E32EAAE48BF7"/>
          </w:placeholder>
          <w:showingPlcHdr/>
        </w:sdtPr>
        <w:sdtContent>
          <w:r w:rsidRPr="00076894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641D20" w:rsidRPr="00076894" w:rsidRDefault="00641D20" w:rsidP="00641D20">
      <w:pPr>
        <w:jc w:val="center"/>
        <w:rPr>
          <w:rFonts w:ascii="Arial" w:hAnsi="Arial" w:cs="Arial"/>
          <w:sz w:val="20"/>
          <w:lang w:val="es-MX"/>
        </w:rPr>
      </w:pPr>
    </w:p>
    <w:p w:rsidR="00641D20" w:rsidRPr="00076894" w:rsidRDefault="008D7C76" w:rsidP="00641D20">
      <w:pPr>
        <w:tabs>
          <w:tab w:val="left" w:pos="1800"/>
        </w:tabs>
        <w:ind w:left="720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snapToGrid/>
            <w:color w:val="808080"/>
            <w:sz w:val="20"/>
            <w:lang w:val="es-MX"/>
          </w:rPr>
          <w:id w:val="17874217"/>
          <w:placeholder>
            <w:docPart w:val="122B0593D93A4485B109E32EAAE48BF7"/>
          </w:placeholder>
        </w:sdtPr>
        <w:sdtContent>
          <w:r w:rsidR="00641D20" w:rsidRPr="00076894">
            <w:rPr>
              <w:rFonts w:ascii="Arial" w:hAnsi="Arial" w:cs="Arial"/>
              <w:snapToGrid/>
              <w:sz w:val="20"/>
              <w:lang w:val="es-MX"/>
            </w:rPr>
            <w:t>(Se requiere para las evaluaciones iniciales y de tres años)</w:t>
          </w:r>
        </w:sdtContent>
      </w:sdt>
      <w:sdt>
        <w:sdtPr>
          <w:rPr>
            <w:rFonts w:ascii="Arial" w:hAnsi="Arial" w:cs="Arial"/>
            <w:snapToGrid/>
            <w:sz w:val="20"/>
            <w:lang w:val="es-MX"/>
          </w:rPr>
          <w:id w:val="17874219"/>
          <w:placeholder>
            <w:docPart w:val="122B0593D93A4485B109E32EAAE48BF7"/>
          </w:placeholder>
        </w:sdtPr>
        <w:sdtContent>
          <w:r w:rsidR="00641D20" w:rsidRPr="00076894">
            <w:rPr>
              <w:rFonts w:ascii="Arial" w:hAnsi="Arial" w:cs="Arial"/>
              <w:snapToGrid/>
              <w:sz w:val="20"/>
              <w:lang w:val="es-MX"/>
            </w:rPr>
            <w:t xml:space="preserve">Los indicadores de posible discapacidad o discapacidad permanente: </w:t>
          </w:r>
        </w:sdtContent>
      </w:sdt>
    </w:p>
    <w:p w:rsidR="00641D20" w:rsidRPr="007D6E9B" w:rsidRDefault="008D7C76" w:rsidP="00641D20">
      <w:pPr>
        <w:tabs>
          <w:tab w:val="left" w:pos="1800"/>
        </w:tabs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napToGrid/>
            <w:sz w:val="20"/>
            <w:lang w:val="es-MX"/>
          </w:rPr>
          <w:id w:val="16062496"/>
          <w:placeholder>
            <w:docPart w:val="122B0593D93A4485B109E32EAAE48BF7"/>
          </w:placeholder>
          <w:showingPlcHdr/>
        </w:sdtPr>
        <w:sdtContent>
          <w:r w:rsidR="00641D20" w:rsidRPr="007D6E9B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sdtContent>
      </w:sdt>
    </w:p>
    <w:p w:rsidR="00641D20" w:rsidRPr="007D6E9B" w:rsidRDefault="00641D20" w:rsidP="00641D20">
      <w:pPr>
        <w:ind w:left="360"/>
        <w:rPr>
          <w:rFonts w:ascii="Arial" w:hAnsi="Arial" w:cs="Arial"/>
          <w:sz w:val="20"/>
        </w:rPr>
      </w:pPr>
    </w:p>
    <w:p w:rsidR="00641D20" w:rsidRPr="00076894" w:rsidRDefault="00641D20" w:rsidP="00641D20">
      <w:pPr>
        <w:ind w:left="720"/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napToGrid/>
          <w:sz w:val="20"/>
          <w:lang w:val="es-MX"/>
        </w:rPr>
        <w:t xml:space="preserve">Recomendaciones para hacer posible que el estudiante participe y progrese en el currículo de educación general: 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215"/>
          <w:placeholder>
            <w:docPart w:val="122B0593D93A4485B109E32EAAE48BF7"/>
          </w:placeholder>
        </w:sdtPr>
        <w:sdtContent>
          <w:r w:rsidRPr="00076894">
            <w:rPr>
              <w:rFonts w:ascii="Arial" w:hAnsi="Arial" w:cs="Arial"/>
              <w:snapToGrid/>
              <w:sz w:val="20"/>
              <w:lang w:val="es-MX"/>
            </w:rPr>
            <w:t>Give general suggestions for areas to be addressed.</w:t>
          </w:r>
        </w:sdtContent>
      </w:sdt>
    </w:p>
    <w:p w:rsidR="00641D20" w:rsidRPr="00076894" w:rsidRDefault="00641D20" w:rsidP="00641D20">
      <w:pPr>
        <w:rPr>
          <w:rFonts w:ascii="Arial" w:hAnsi="Arial" w:cs="Arial"/>
          <w:sz w:val="20"/>
          <w:lang w:val="es-MX"/>
        </w:rPr>
      </w:pPr>
    </w:p>
    <w:p w:rsidR="00641D20" w:rsidRPr="00076894" w:rsidRDefault="00641D20" w:rsidP="00641D20">
      <w:pPr>
        <w:widowControl/>
        <w:tabs>
          <w:tab w:val="left" w:pos="1800"/>
        </w:tabs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076894">
        <w:rPr>
          <w:rFonts w:ascii="Arial" w:hAnsi="Arial" w:cs="Arial"/>
          <w:snapToGrid/>
          <w:sz w:val="20"/>
          <w:lang w:val="es-MX"/>
        </w:rPr>
        <w:t xml:space="preserve">Posible necesidad de educación especial y servicios relacionados o adiciones o modificaciones a los servicios actuales necesarios para alcanzar las metas y participar en el currículo general/actividades apropiadas (incluye la base para la determinación de necesidad): 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225"/>
          <w:placeholder>
            <w:docPart w:val="122B0593D93A4485B109E32EAAE48BF7"/>
          </w:placeholder>
          <w:showingPlcHdr/>
        </w:sdtPr>
        <w:sdtContent>
          <w:r w:rsidRPr="00076894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641D20" w:rsidRPr="00076894" w:rsidRDefault="00641D20" w:rsidP="00641D20">
      <w:pPr>
        <w:rPr>
          <w:rFonts w:ascii="Arial" w:hAnsi="Arial" w:cs="Arial"/>
          <w:sz w:val="20"/>
          <w:lang w:val="es-MX"/>
        </w:rPr>
      </w:pPr>
    </w:p>
    <w:p w:rsidR="00641D20" w:rsidRPr="00076894" w:rsidRDefault="008D7C76" w:rsidP="00641D20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color w:val="808080"/>
            <w:sz w:val="20"/>
            <w:lang w:val="es-MX"/>
          </w:rPr>
          <w:id w:val="17874231"/>
          <w:placeholder>
            <w:docPart w:val="122B0593D93A4485B109E32EAAE48BF7"/>
          </w:placeholder>
        </w:sdtPr>
        <w:sdtContent>
          <w:r w:rsidR="00641D20" w:rsidRPr="00076894">
            <w:rPr>
              <w:rFonts w:ascii="Arial" w:hAnsi="Arial" w:cs="Arial"/>
              <w:snapToGrid/>
              <w:sz w:val="20"/>
              <w:lang w:val="es-MX"/>
            </w:rPr>
            <w:t xml:space="preserve">Necesidad de servicios especializados y equipo (necesario para la baja incidencia): </w:t>
          </w:r>
        </w:sdtContent>
      </w:sdt>
      <w:sdt>
        <w:sdtPr>
          <w:rPr>
            <w:rFonts w:ascii="Arial" w:hAnsi="Arial" w:cs="Arial"/>
            <w:sz w:val="20"/>
            <w:lang w:val="es-MX"/>
          </w:rPr>
          <w:id w:val="16062497"/>
          <w:placeholder>
            <w:docPart w:val="122B0593D93A4485B109E32EAAE48BF7"/>
          </w:placeholder>
          <w:showingPlcHdr/>
        </w:sdtPr>
        <w:sdtContent>
          <w:r w:rsidR="00641D20" w:rsidRPr="00076894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641D20" w:rsidRPr="00076894" w:rsidRDefault="00641D20" w:rsidP="00641D20">
      <w:pPr>
        <w:rPr>
          <w:rFonts w:ascii="Arial" w:hAnsi="Arial" w:cs="Arial"/>
          <w:sz w:val="20"/>
          <w:lang w:val="es-MX"/>
        </w:rPr>
      </w:pPr>
    </w:p>
    <w:p w:rsidR="00641D20" w:rsidRPr="00076894" w:rsidRDefault="00641D20" w:rsidP="00641D20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  <w:r w:rsidRPr="00076894">
        <w:rPr>
          <w:rFonts w:ascii="Arial" w:hAnsi="Arial" w:cs="Arial"/>
          <w:snapToGrid/>
          <w:sz w:val="20"/>
          <w:lang w:val="es-MX"/>
        </w:rPr>
        <w:t>La decisión respecto a la provisión de educación especial y servicios relacionados específicos es la responsabilidad del equipo del IEP.  El propósito de este informe es para proporcionar información para ayudar al equipo en tomar esa decisión.</w:t>
      </w:r>
    </w:p>
    <w:p w:rsidR="00641D20" w:rsidRPr="00076894" w:rsidRDefault="00641D20" w:rsidP="00641D20">
      <w:pPr>
        <w:rPr>
          <w:rFonts w:ascii="Arial" w:hAnsi="Arial" w:cs="Arial"/>
          <w:sz w:val="20"/>
          <w:lang w:val="es-MX"/>
        </w:rPr>
      </w:pPr>
    </w:p>
    <w:p w:rsidR="00641D20" w:rsidRPr="00076894" w:rsidRDefault="00641D20" w:rsidP="00641D20">
      <w:pPr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>Persona que completo este informe:</w:t>
      </w:r>
    </w:p>
    <w:p w:rsidR="00641D20" w:rsidRPr="00076894" w:rsidRDefault="00641D20" w:rsidP="00641D20">
      <w:pPr>
        <w:rPr>
          <w:rFonts w:ascii="Arial" w:hAnsi="Arial" w:cs="Arial"/>
          <w:sz w:val="20"/>
          <w:lang w:val="es-MX"/>
        </w:rPr>
      </w:pPr>
    </w:p>
    <w:p w:rsidR="00641D20" w:rsidRPr="00076894" w:rsidRDefault="00641D20" w:rsidP="00641D20">
      <w:pPr>
        <w:tabs>
          <w:tab w:val="left" w:pos="3240"/>
          <w:tab w:val="left" w:pos="6300"/>
          <w:tab w:val="left" w:pos="9180"/>
        </w:tabs>
        <w:rPr>
          <w:rFonts w:ascii="Arial" w:hAnsi="Arial" w:cs="Arial"/>
          <w:sz w:val="20"/>
          <w:lang w:val="es-MX"/>
        </w:rPr>
      </w:pPr>
    </w:p>
    <w:p w:rsidR="00641D20" w:rsidRPr="007D6E9B" w:rsidRDefault="008D7C76" w:rsidP="00641D20">
      <w:pPr>
        <w:tabs>
          <w:tab w:val="left" w:pos="2880"/>
          <w:tab w:val="left" w:pos="5580"/>
          <w:tab w:val="left" w:pos="5940"/>
          <w:tab w:val="left" w:pos="8730"/>
        </w:tabs>
        <w:rPr>
          <w:rFonts w:ascii="Arial" w:hAnsi="Arial" w:cs="Arial"/>
          <w:sz w:val="20"/>
          <w:u w:val="single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23871901"/>
          <w:placeholder>
            <w:docPart w:val="9F2F8CEEFC3A46458BE15A48BCD735AD"/>
          </w:placeholder>
          <w:showingPlcHdr/>
        </w:sdtPr>
        <w:sdtContent>
          <w:r w:rsidR="00641D20"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641D20" w:rsidRPr="007D6E9B">
        <w:rPr>
          <w:rFonts w:ascii="Arial" w:hAnsi="Arial" w:cs="Arial"/>
          <w:sz w:val="20"/>
        </w:rPr>
        <w:tab/>
      </w:r>
      <w:r w:rsidR="00641D20" w:rsidRPr="007D6E9B">
        <w:rPr>
          <w:rFonts w:ascii="Arial" w:hAnsi="Arial" w:cs="Arial"/>
          <w:sz w:val="20"/>
          <w:u w:val="single"/>
        </w:rPr>
        <w:tab/>
      </w:r>
      <w:r w:rsidR="00641D20" w:rsidRPr="007D6E9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  <w:lang w:val="es-MX"/>
          </w:rPr>
          <w:id w:val="23871902"/>
          <w:placeholder>
            <w:docPart w:val="E2A7BEB103BE4BA885E7B920E6103E8C"/>
          </w:placeholder>
          <w:showingPlcHdr/>
        </w:sdtPr>
        <w:sdtContent>
          <w:r w:rsidR="00641D20" w:rsidRPr="007D6E9B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641D20" w:rsidRPr="007D6E9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  <w:lang w:val="es-MX"/>
          </w:rPr>
          <w:id w:val="23871903"/>
          <w:placeholder>
            <w:docPart w:val="ABF5E59CEEFC4C7A98DEE9E9709BAC9C"/>
          </w:placeholder>
          <w:showingPlcHdr/>
        </w:sdtPr>
        <w:sdtContent>
          <w:r w:rsidR="00641D20" w:rsidRPr="00076894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</w:p>
    <w:p w:rsidR="00641D20" w:rsidRPr="00076894" w:rsidRDefault="00641D20" w:rsidP="00641D20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  <w:lang w:val="es-MX"/>
        </w:rPr>
      </w:pPr>
      <w:r w:rsidRPr="00076894">
        <w:rPr>
          <w:rFonts w:ascii="Arial" w:hAnsi="Arial" w:cs="Arial"/>
          <w:sz w:val="20"/>
          <w:lang w:val="es-MX"/>
        </w:rPr>
        <w:t>Nombre</w:t>
      </w:r>
      <w:r w:rsidRPr="00076894">
        <w:rPr>
          <w:rFonts w:ascii="Arial" w:hAnsi="Arial" w:cs="Arial"/>
          <w:sz w:val="20"/>
          <w:lang w:val="es-MX"/>
        </w:rPr>
        <w:tab/>
      </w:r>
      <w:r w:rsidRPr="00076894">
        <w:rPr>
          <w:rFonts w:ascii="Arial" w:hAnsi="Arial" w:cs="Arial"/>
          <w:sz w:val="20"/>
          <w:lang w:val="es-MX"/>
        </w:rPr>
        <w:tab/>
        <w:t>Firma</w:t>
      </w:r>
      <w:r w:rsidRPr="00076894">
        <w:rPr>
          <w:rFonts w:ascii="Arial" w:hAnsi="Arial" w:cs="Arial"/>
          <w:sz w:val="20"/>
          <w:lang w:val="es-MX"/>
        </w:rPr>
        <w:tab/>
      </w:r>
      <w:r w:rsidRPr="00076894">
        <w:rPr>
          <w:rFonts w:ascii="Arial" w:hAnsi="Arial" w:cs="Arial"/>
          <w:sz w:val="20"/>
          <w:lang w:val="es-MX"/>
        </w:rPr>
        <w:tab/>
        <w:t>Título</w:t>
      </w:r>
      <w:r w:rsidRPr="00076894">
        <w:rPr>
          <w:rFonts w:ascii="Arial" w:hAnsi="Arial" w:cs="Arial"/>
          <w:sz w:val="20"/>
          <w:lang w:val="es-MX"/>
        </w:rPr>
        <w:tab/>
      </w:r>
      <w:r w:rsidRPr="00076894">
        <w:rPr>
          <w:rFonts w:ascii="Arial" w:hAnsi="Arial" w:cs="Arial"/>
          <w:sz w:val="20"/>
          <w:lang w:val="es-MX"/>
        </w:rPr>
        <w:tab/>
        <w:t>Fecha</w:t>
      </w:r>
    </w:p>
    <w:p w:rsidR="00641D20" w:rsidRPr="00076894" w:rsidRDefault="00641D20" w:rsidP="00641D20">
      <w:pPr>
        <w:pStyle w:val="Footer"/>
        <w:tabs>
          <w:tab w:val="clear" w:pos="8640"/>
          <w:tab w:val="right" w:pos="10440"/>
        </w:tabs>
        <w:rPr>
          <w:rFonts w:ascii="Arial" w:hAnsi="Arial" w:cs="Arial"/>
          <w:sz w:val="20"/>
          <w:lang w:val="es-MX"/>
        </w:rPr>
      </w:pPr>
    </w:p>
    <w:p w:rsidR="00641D20" w:rsidRPr="00076894" w:rsidRDefault="00641D20" w:rsidP="00641D2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17"/>
          <w:szCs w:val="17"/>
          <w:lang w:val="es-MX"/>
        </w:rPr>
      </w:pPr>
      <w:r w:rsidRPr="00076894">
        <w:rPr>
          <w:rFonts w:ascii="Arial" w:hAnsi="Arial" w:cs="Arial"/>
          <w:sz w:val="17"/>
          <w:szCs w:val="17"/>
          <w:lang w:val="es-MX"/>
        </w:rPr>
        <w:t xml:space="preserve">Copia a:  </w:t>
      </w:r>
      <w:r w:rsidR="008D7C76" w:rsidRPr="00076894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Pr="00076894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8D7C76">
        <w:rPr>
          <w:rFonts w:ascii="Arial" w:hAnsi="Arial" w:cs="Arial"/>
          <w:sz w:val="17"/>
          <w:szCs w:val="17"/>
          <w:lang w:val="es-MX"/>
        </w:rPr>
      </w:r>
      <w:r w:rsidR="008D7C76">
        <w:rPr>
          <w:rFonts w:ascii="Arial" w:hAnsi="Arial" w:cs="Arial"/>
          <w:sz w:val="17"/>
          <w:szCs w:val="17"/>
          <w:lang w:val="es-MX"/>
        </w:rPr>
        <w:fldChar w:fldCharType="separate"/>
      </w:r>
      <w:r w:rsidR="008D7C76" w:rsidRPr="00076894">
        <w:rPr>
          <w:rFonts w:ascii="Arial" w:hAnsi="Arial" w:cs="Arial"/>
          <w:sz w:val="17"/>
          <w:szCs w:val="17"/>
          <w:lang w:val="es-MX"/>
        </w:rPr>
        <w:fldChar w:fldCharType="end"/>
      </w:r>
      <w:bookmarkEnd w:id="0"/>
      <w:r w:rsidRPr="00076894">
        <w:rPr>
          <w:rFonts w:ascii="Arial" w:hAnsi="Arial" w:cs="Arial"/>
          <w:sz w:val="17"/>
          <w:szCs w:val="17"/>
          <w:lang w:val="es-MX"/>
        </w:rPr>
        <w:t xml:space="preserve"> Oficia del Distrito  </w:t>
      </w:r>
      <w:r w:rsidR="008D7C76" w:rsidRPr="00076894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Pr="00076894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8D7C76">
        <w:rPr>
          <w:rFonts w:ascii="Arial" w:hAnsi="Arial" w:cs="Arial"/>
          <w:sz w:val="17"/>
          <w:szCs w:val="17"/>
          <w:lang w:val="es-MX"/>
        </w:rPr>
      </w:r>
      <w:r w:rsidR="008D7C76">
        <w:rPr>
          <w:rFonts w:ascii="Arial" w:hAnsi="Arial" w:cs="Arial"/>
          <w:sz w:val="17"/>
          <w:szCs w:val="17"/>
          <w:lang w:val="es-MX"/>
        </w:rPr>
        <w:fldChar w:fldCharType="separate"/>
      </w:r>
      <w:r w:rsidR="008D7C76" w:rsidRPr="00076894">
        <w:rPr>
          <w:rFonts w:ascii="Arial" w:hAnsi="Arial" w:cs="Arial"/>
          <w:sz w:val="17"/>
          <w:szCs w:val="17"/>
          <w:lang w:val="es-MX"/>
        </w:rPr>
        <w:fldChar w:fldCharType="end"/>
      </w:r>
      <w:bookmarkEnd w:id="1"/>
      <w:r w:rsidRPr="00076894">
        <w:rPr>
          <w:rFonts w:ascii="Arial" w:hAnsi="Arial" w:cs="Arial"/>
          <w:sz w:val="17"/>
          <w:szCs w:val="17"/>
          <w:lang w:val="es-MX"/>
        </w:rPr>
        <w:t xml:space="preserve"> Archivo Cumulativo  </w:t>
      </w:r>
      <w:r w:rsidR="008D7C76" w:rsidRPr="00076894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Pr="00076894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8D7C76">
        <w:rPr>
          <w:rFonts w:ascii="Arial" w:hAnsi="Arial" w:cs="Arial"/>
          <w:sz w:val="17"/>
          <w:szCs w:val="17"/>
          <w:lang w:val="es-MX"/>
        </w:rPr>
      </w:r>
      <w:r w:rsidR="008D7C76">
        <w:rPr>
          <w:rFonts w:ascii="Arial" w:hAnsi="Arial" w:cs="Arial"/>
          <w:sz w:val="17"/>
          <w:szCs w:val="17"/>
          <w:lang w:val="es-MX"/>
        </w:rPr>
        <w:fldChar w:fldCharType="separate"/>
      </w:r>
      <w:r w:rsidR="008D7C76" w:rsidRPr="00076894">
        <w:rPr>
          <w:rFonts w:ascii="Arial" w:hAnsi="Arial" w:cs="Arial"/>
          <w:sz w:val="17"/>
          <w:szCs w:val="17"/>
          <w:lang w:val="es-MX"/>
        </w:rPr>
        <w:fldChar w:fldCharType="end"/>
      </w:r>
      <w:bookmarkEnd w:id="2"/>
      <w:r w:rsidRPr="00076894">
        <w:rPr>
          <w:rFonts w:ascii="Arial" w:hAnsi="Arial" w:cs="Arial"/>
          <w:sz w:val="17"/>
          <w:szCs w:val="17"/>
          <w:lang w:val="es-MX"/>
        </w:rPr>
        <w:t xml:space="preserve"> Gerente de Caso  </w:t>
      </w:r>
      <w:r w:rsidR="008D7C76" w:rsidRPr="00076894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Pr="00076894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8D7C76">
        <w:rPr>
          <w:rFonts w:ascii="Arial" w:hAnsi="Arial" w:cs="Arial"/>
          <w:sz w:val="17"/>
          <w:szCs w:val="17"/>
          <w:lang w:val="es-MX"/>
        </w:rPr>
      </w:r>
      <w:r w:rsidR="008D7C76">
        <w:rPr>
          <w:rFonts w:ascii="Arial" w:hAnsi="Arial" w:cs="Arial"/>
          <w:sz w:val="17"/>
          <w:szCs w:val="17"/>
          <w:lang w:val="es-MX"/>
        </w:rPr>
        <w:fldChar w:fldCharType="separate"/>
      </w:r>
      <w:r w:rsidR="008D7C76" w:rsidRPr="00076894">
        <w:rPr>
          <w:rFonts w:ascii="Arial" w:hAnsi="Arial" w:cs="Arial"/>
          <w:sz w:val="17"/>
          <w:szCs w:val="17"/>
          <w:lang w:val="es-MX"/>
        </w:rPr>
        <w:fldChar w:fldCharType="end"/>
      </w:r>
      <w:bookmarkEnd w:id="3"/>
      <w:r w:rsidRPr="00076894">
        <w:rPr>
          <w:rFonts w:ascii="Arial" w:hAnsi="Arial" w:cs="Arial"/>
          <w:sz w:val="17"/>
          <w:szCs w:val="17"/>
          <w:lang w:val="es-MX"/>
        </w:rPr>
        <w:t xml:space="preserve"> Padre/Estudiante Adulto   </w:t>
      </w:r>
      <w:r w:rsidR="008D7C76" w:rsidRPr="00076894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076894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8D7C76">
        <w:rPr>
          <w:rFonts w:ascii="Arial" w:hAnsi="Arial" w:cs="Arial"/>
          <w:sz w:val="17"/>
          <w:szCs w:val="17"/>
          <w:lang w:val="es-MX"/>
        </w:rPr>
      </w:r>
      <w:r w:rsidR="008D7C76">
        <w:rPr>
          <w:rFonts w:ascii="Arial" w:hAnsi="Arial" w:cs="Arial"/>
          <w:sz w:val="17"/>
          <w:szCs w:val="17"/>
          <w:lang w:val="es-MX"/>
        </w:rPr>
        <w:fldChar w:fldCharType="separate"/>
      </w:r>
      <w:r w:rsidR="008D7C76" w:rsidRPr="00076894">
        <w:rPr>
          <w:rFonts w:ascii="Arial" w:hAnsi="Arial" w:cs="Arial"/>
          <w:sz w:val="17"/>
          <w:szCs w:val="17"/>
          <w:lang w:val="es-MX"/>
        </w:rPr>
        <w:fldChar w:fldCharType="end"/>
      </w:r>
      <w:bookmarkEnd w:id="4"/>
      <w:r w:rsidRPr="00076894">
        <w:rPr>
          <w:rFonts w:ascii="Arial" w:hAnsi="Arial" w:cs="Arial"/>
          <w:sz w:val="17"/>
          <w:szCs w:val="17"/>
          <w:lang w:val="es-MX"/>
        </w:rPr>
        <w:t xml:space="preserve"> Servicio(s) Relacionado(s)</w:t>
      </w:r>
    </w:p>
    <w:sectPr w:rsidR="00641D20" w:rsidRPr="00076894" w:rsidSect="009E5797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2240" w:h="15840" w:code="1"/>
      <w:pgMar w:top="432" w:right="720" w:bottom="576" w:left="720" w:header="432" w:footer="28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DC" w:rsidRDefault="005F7ADC">
      <w:r>
        <w:separator/>
      </w:r>
    </w:p>
  </w:endnote>
  <w:endnote w:type="continuationSeparator" w:id="0">
    <w:p w:rsidR="005F7ADC" w:rsidRDefault="005F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DC" w:rsidRPr="00280786" w:rsidRDefault="005F7ADC" w:rsidP="00280786">
    <w:pPr>
      <w:pStyle w:val="Footer"/>
      <w:jc w:val="right"/>
      <w:rPr>
        <w:sz w:val="16"/>
        <w:szCs w:val="16"/>
      </w:rPr>
    </w:pPr>
    <w:r w:rsidRPr="00280786">
      <w:rPr>
        <w:sz w:val="16"/>
        <w:szCs w:val="16"/>
      </w:rPr>
      <w:t>4.</w:t>
    </w:r>
    <w:r>
      <w:rPr>
        <w:sz w:val="16"/>
        <w:szCs w:val="16"/>
      </w:rPr>
      <w:t>23</w:t>
    </w:r>
    <w:r w:rsidRPr="00280786">
      <w:rPr>
        <w:sz w:val="16"/>
        <w:szCs w:val="16"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DC" w:rsidRDefault="005F7ADC">
      <w:r>
        <w:separator/>
      </w:r>
    </w:p>
  </w:footnote>
  <w:footnote w:type="continuationSeparator" w:id="0">
    <w:p w:rsidR="005F7ADC" w:rsidRDefault="005F7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DC" w:rsidRPr="00767ACC" w:rsidRDefault="005F7ADC" w:rsidP="0043007D">
    <w:pPr>
      <w:jc w:val="right"/>
      <w:rPr>
        <w:rFonts w:ascii="Arial" w:hAnsi="Arial" w:cs="Arial"/>
        <w:sz w:val="20"/>
      </w:rPr>
    </w:pPr>
    <w:r w:rsidRPr="00767ACC">
      <w:rPr>
        <w:rFonts w:ascii="Arial" w:hAnsi="Arial" w:cs="Arial"/>
        <w:sz w:val="20"/>
      </w:rPr>
      <w:t xml:space="preserve">Page </w:t>
    </w:r>
    <w:r w:rsidRPr="00767ACC">
      <w:rPr>
        <w:rFonts w:ascii="Arial" w:hAnsi="Arial" w:cs="Arial"/>
        <w:sz w:val="20"/>
        <w:u w:val="single"/>
      </w:rPr>
      <w:t xml:space="preserve">      </w:t>
    </w:r>
    <w:r w:rsidRPr="00767ACC">
      <w:rPr>
        <w:rFonts w:ascii="Arial" w:hAnsi="Arial" w:cs="Arial"/>
        <w:sz w:val="20"/>
      </w:rPr>
      <w:t xml:space="preserve"> of </w:t>
    </w:r>
    <w:r w:rsidRPr="00767ACC">
      <w:rPr>
        <w:rFonts w:ascii="Arial" w:hAnsi="Arial" w:cs="Arial"/>
        <w:sz w:val="20"/>
        <w:u w:val="single"/>
      </w:rPr>
      <w:tab/>
      <w:t xml:space="preserve"> </w:t>
    </w:r>
  </w:p>
  <w:p w:rsidR="005F7ADC" w:rsidRDefault="005F7ADC" w:rsidP="0043007D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DC" w:rsidRPr="00767ACC" w:rsidRDefault="005F7ADC" w:rsidP="00767ACC">
    <w:pPr>
      <w:jc w:val="right"/>
      <w:rPr>
        <w:rFonts w:ascii="Arial" w:hAnsi="Arial" w:cs="Arial"/>
        <w:sz w:val="20"/>
      </w:rPr>
    </w:pPr>
    <w:r w:rsidRPr="00767ACC">
      <w:rPr>
        <w:rFonts w:ascii="Arial" w:hAnsi="Arial" w:cs="Arial"/>
        <w:sz w:val="20"/>
      </w:rPr>
      <w:t xml:space="preserve">Page </w:t>
    </w:r>
    <w:r w:rsidRPr="00767ACC">
      <w:rPr>
        <w:rFonts w:ascii="Arial" w:hAnsi="Arial" w:cs="Arial"/>
        <w:sz w:val="20"/>
        <w:u w:val="single"/>
      </w:rPr>
      <w:t xml:space="preserve">      </w:t>
    </w:r>
    <w:r w:rsidRPr="00767ACC">
      <w:rPr>
        <w:rFonts w:ascii="Arial" w:hAnsi="Arial" w:cs="Arial"/>
        <w:sz w:val="20"/>
      </w:rPr>
      <w:t xml:space="preserve"> of </w:t>
    </w:r>
    <w:r w:rsidRPr="00767ACC">
      <w:rPr>
        <w:rFonts w:ascii="Arial" w:hAnsi="Arial" w:cs="Arial"/>
        <w:sz w:val="20"/>
        <w:u w:val="single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BA08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2F490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746BF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420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E522F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8602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7488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10DB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AAAA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AEDD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31AAA"/>
    <w:multiLevelType w:val="hybridMultilevel"/>
    <w:tmpl w:val="D526D3BA"/>
    <w:lvl w:ilvl="0" w:tplc="127C7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8053D0"/>
    <w:multiLevelType w:val="hybridMultilevel"/>
    <w:tmpl w:val="46465B0E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EF25EB"/>
    <w:multiLevelType w:val="hybridMultilevel"/>
    <w:tmpl w:val="D2242B0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252378"/>
    <w:multiLevelType w:val="hybridMultilevel"/>
    <w:tmpl w:val="CBB8C68C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151785"/>
    <w:multiLevelType w:val="hybridMultilevel"/>
    <w:tmpl w:val="203A9CE8"/>
    <w:lvl w:ilvl="0" w:tplc="5D46B2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3095D"/>
    <w:multiLevelType w:val="hybridMultilevel"/>
    <w:tmpl w:val="ED48A4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35F1B0A"/>
    <w:multiLevelType w:val="hybridMultilevel"/>
    <w:tmpl w:val="DBFAB68E"/>
    <w:lvl w:ilvl="0" w:tplc="E5DA85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ACFE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8CEEA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60E73"/>
    <w:multiLevelType w:val="hybridMultilevel"/>
    <w:tmpl w:val="FC74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86F91"/>
    <w:multiLevelType w:val="hybridMultilevel"/>
    <w:tmpl w:val="A926827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0473ED"/>
    <w:multiLevelType w:val="hybridMultilevel"/>
    <w:tmpl w:val="4A7E479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FE5F84"/>
    <w:multiLevelType w:val="hybridMultilevel"/>
    <w:tmpl w:val="2C5C389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8716A"/>
    <w:multiLevelType w:val="hybridMultilevel"/>
    <w:tmpl w:val="A9268274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933FD0"/>
    <w:multiLevelType w:val="hybridMultilevel"/>
    <w:tmpl w:val="D2242B0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16504D"/>
    <w:multiLevelType w:val="hybridMultilevel"/>
    <w:tmpl w:val="A7FC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B1A92"/>
    <w:multiLevelType w:val="hybridMultilevel"/>
    <w:tmpl w:val="15FCD09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7EA79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9705E2"/>
    <w:multiLevelType w:val="hybridMultilevel"/>
    <w:tmpl w:val="B0703DD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561517"/>
    <w:multiLevelType w:val="hybridMultilevel"/>
    <w:tmpl w:val="94D4FD1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4F280F"/>
    <w:multiLevelType w:val="hybridMultilevel"/>
    <w:tmpl w:val="24BCB9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C52625"/>
    <w:multiLevelType w:val="hybridMultilevel"/>
    <w:tmpl w:val="27705F1A"/>
    <w:lvl w:ilvl="0" w:tplc="C0CAA26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04A35"/>
    <w:multiLevelType w:val="hybridMultilevel"/>
    <w:tmpl w:val="15FCD09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8F0D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C17848"/>
    <w:multiLevelType w:val="hybridMultilevel"/>
    <w:tmpl w:val="5DF0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D2B7B"/>
    <w:multiLevelType w:val="hybridMultilevel"/>
    <w:tmpl w:val="9C40D890"/>
    <w:lvl w:ilvl="0" w:tplc="858A99C4">
      <w:start w:val="2520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1"/>
  </w:num>
  <w:num w:numId="4">
    <w:abstractNumId w:val="26"/>
  </w:num>
  <w:num w:numId="5">
    <w:abstractNumId w:val="13"/>
  </w:num>
  <w:num w:numId="6">
    <w:abstractNumId w:val="25"/>
  </w:num>
  <w:num w:numId="7">
    <w:abstractNumId w:val="19"/>
  </w:num>
  <w:num w:numId="8">
    <w:abstractNumId w:val="18"/>
  </w:num>
  <w:num w:numId="9">
    <w:abstractNumId w:val="12"/>
  </w:num>
  <w:num w:numId="10">
    <w:abstractNumId w:val="20"/>
  </w:num>
  <w:num w:numId="11">
    <w:abstractNumId w:val="21"/>
  </w:num>
  <w:num w:numId="12">
    <w:abstractNumId w:val="22"/>
  </w:num>
  <w:num w:numId="13">
    <w:abstractNumId w:val="24"/>
  </w:num>
  <w:num w:numId="14">
    <w:abstractNumId w:val="29"/>
  </w:num>
  <w:num w:numId="15">
    <w:abstractNumId w:val="10"/>
  </w:num>
  <w:num w:numId="16">
    <w:abstractNumId w:val="14"/>
  </w:num>
  <w:num w:numId="17">
    <w:abstractNumId w:val="31"/>
  </w:num>
  <w:num w:numId="18">
    <w:abstractNumId w:val="30"/>
  </w:num>
  <w:num w:numId="19">
    <w:abstractNumId w:val="28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forms" w:enforcement="1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43BD3"/>
    <w:rsid w:val="00016FCB"/>
    <w:rsid w:val="00017513"/>
    <w:rsid w:val="00031371"/>
    <w:rsid w:val="000332A8"/>
    <w:rsid w:val="00063877"/>
    <w:rsid w:val="00066FB3"/>
    <w:rsid w:val="00073AAF"/>
    <w:rsid w:val="00076894"/>
    <w:rsid w:val="000952E8"/>
    <w:rsid w:val="000A1DFA"/>
    <w:rsid w:val="000A20C4"/>
    <w:rsid w:val="000A34AE"/>
    <w:rsid w:val="000A7028"/>
    <w:rsid w:val="000B3263"/>
    <w:rsid w:val="000B7617"/>
    <w:rsid w:val="000B7B5E"/>
    <w:rsid w:val="000E0B8B"/>
    <w:rsid w:val="000E0BFE"/>
    <w:rsid w:val="000F2596"/>
    <w:rsid w:val="000F3A5F"/>
    <w:rsid w:val="000F3D71"/>
    <w:rsid w:val="00106C37"/>
    <w:rsid w:val="001100C6"/>
    <w:rsid w:val="001168FC"/>
    <w:rsid w:val="001170D4"/>
    <w:rsid w:val="0012384A"/>
    <w:rsid w:val="00132890"/>
    <w:rsid w:val="00176319"/>
    <w:rsid w:val="00186625"/>
    <w:rsid w:val="001B3EE0"/>
    <w:rsid w:val="001E2820"/>
    <w:rsid w:val="00203DAD"/>
    <w:rsid w:val="00205D4E"/>
    <w:rsid w:val="0022269F"/>
    <w:rsid w:val="002258AB"/>
    <w:rsid w:val="00232379"/>
    <w:rsid w:val="002445E5"/>
    <w:rsid w:val="00253DB6"/>
    <w:rsid w:val="00276CE8"/>
    <w:rsid w:val="0028030E"/>
    <w:rsid w:val="00280786"/>
    <w:rsid w:val="002900EF"/>
    <w:rsid w:val="002910CE"/>
    <w:rsid w:val="002A3771"/>
    <w:rsid w:val="002B1E73"/>
    <w:rsid w:val="002C5661"/>
    <w:rsid w:val="002D71AC"/>
    <w:rsid w:val="002F6BE5"/>
    <w:rsid w:val="003066EB"/>
    <w:rsid w:val="00347C5A"/>
    <w:rsid w:val="0037179B"/>
    <w:rsid w:val="00373222"/>
    <w:rsid w:val="00374684"/>
    <w:rsid w:val="0039743E"/>
    <w:rsid w:val="00397E3C"/>
    <w:rsid w:val="003B05D0"/>
    <w:rsid w:val="003C5B21"/>
    <w:rsid w:val="003D3B0E"/>
    <w:rsid w:val="003E7630"/>
    <w:rsid w:val="003F5340"/>
    <w:rsid w:val="003F5ED7"/>
    <w:rsid w:val="003F6CB7"/>
    <w:rsid w:val="004011D5"/>
    <w:rsid w:val="0043007D"/>
    <w:rsid w:val="0043320F"/>
    <w:rsid w:val="004429BD"/>
    <w:rsid w:val="004452B4"/>
    <w:rsid w:val="00451DCD"/>
    <w:rsid w:val="00474E59"/>
    <w:rsid w:val="0047548B"/>
    <w:rsid w:val="00480271"/>
    <w:rsid w:val="00491545"/>
    <w:rsid w:val="004972A0"/>
    <w:rsid w:val="004D71A9"/>
    <w:rsid w:val="004F46FE"/>
    <w:rsid w:val="00502502"/>
    <w:rsid w:val="00502F06"/>
    <w:rsid w:val="005066DB"/>
    <w:rsid w:val="00516094"/>
    <w:rsid w:val="00540592"/>
    <w:rsid w:val="005432E5"/>
    <w:rsid w:val="005438B6"/>
    <w:rsid w:val="00543E9D"/>
    <w:rsid w:val="00545672"/>
    <w:rsid w:val="00553302"/>
    <w:rsid w:val="005723CD"/>
    <w:rsid w:val="0059300A"/>
    <w:rsid w:val="0059347D"/>
    <w:rsid w:val="005935C5"/>
    <w:rsid w:val="005B6B46"/>
    <w:rsid w:val="005D13EA"/>
    <w:rsid w:val="005D55BA"/>
    <w:rsid w:val="005F7ADC"/>
    <w:rsid w:val="00603830"/>
    <w:rsid w:val="00603C76"/>
    <w:rsid w:val="00611135"/>
    <w:rsid w:val="00611263"/>
    <w:rsid w:val="006174B4"/>
    <w:rsid w:val="00621B51"/>
    <w:rsid w:val="0062225E"/>
    <w:rsid w:val="00641D20"/>
    <w:rsid w:val="006630F6"/>
    <w:rsid w:val="0066320A"/>
    <w:rsid w:val="0066680B"/>
    <w:rsid w:val="0068427A"/>
    <w:rsid w:val="006848AC"/>
    <w:rsid w:val="00684907"/>
    <w:rsid w:val="00687B68"/>
    <w:rsid w:val="00694381"/>
    <w:rsid w:val="006A0F5B"/>
    <w:rsid w:val="006A68F0"/>
    <w:rsid w:val="006D4959"/>
    <w:rsid w:val="006E1245"/>
    <w:rsid w:val="006E31BF"/>
    <w:rsid w:val="006E468B"/>
    <w:rsid w:val="006F2078"/>
    <w:rsid w:val="00724960"/>
    <w:rsid w:val="00725102"/>
    <w:rsid w:val="0073423B"/>
    <w:rsid w:val="007372D9"/>
    <w:rsid w:val="00745EC7"/>
    <w:rsid w:val="00747AAC"/>
    <w:rsid w:val="007508EE"/>
    <w:rsid w:val="00765EAB"/>
    <w:rsid w:val="00767ACC"/>
    <w:rsid w:val="00774BEF"/>
    <w:rsid w:val="00777561"/>
    <w:rsid w:val="00784FE7"/>
    <w:rsid w:val="00797F22"/>
    <w:rsid w:val="007A2C05"/>
    <w:rsid w:val="007C7F00"/>
    <w:rsid w:val="007D6E9B"/>
    <w:rsid w:val="007E29A6"/>
    <w:rsid w:val="007F1972"/>
    <w:rsid w:val="007F33C3"/>
    <w:rsid w:val="0081210E"/>
    <w:rsid w:val="008176FC"/>
    <w:rsid w:val="008309AB"/>
    <w:rsid w:val="008323F7"/>
    <w:rsid w:val="00843BD3"/>
    <w:rsid w:val="00845891"/>
    <w:rsid w:val="00866640"/>
    <w:rsid w:val="008C7FC6"/>
    <w:rsid w:val="008D6DE1"/>
    <w:rsid w:val="008D7C76"/>
    <w:rsid w:val="008E3160"/>
    <w:rsid w:val="008E6B59"/>
    <w:rsid w:val="009064FB"/>
    <w:rsid w:val="00913C8D"/>
    <w:rsid w:val="00913D3A"/>
    <w:rsid w:val="00930BA2"/>
    <w:rsid w:val="00962C93"/>
    <w:rsid w:val="00981725"/>
    <w:rsid w:val="009834DD"/>
    <w:rsid w:val="009A7BF5"/>
    <w:rsid w:val="009B13CF"/>
    <w:rsid w:val="009C437B"/>
    <w:rsid w:val="009D3A99"/>
    <w:rsid w:val="009D3DB7"/>
    <w:rsid w:val="009E2217"/>
    <w:rsid w:val="009E5797"/>
    <w:rsid w:val="009F21CB"/>
    <w:rsid w:val="00A11B3E"/>
    <w:rsid w:val="00A24219"/>
    <w:rsid w:val="00A273DC"/>
    <w:rsid w:val="00A6064D"/>
    <w:rsid w:val="00A65C92"/>
    <w:rsid w:val="00A946B1"/>
    <w:rsid w:val="00A95A8C"/>
    <w:rsid w:val="00AA0D19"/>
    <w:rsid w:val="00AC6FDB"/>
    <w:rsid w:val="00AD4CBC"/>
    <w:rsid w:val="00AD5938"/>
    <w:rsid w:val="00AD7D37"/>
    <w:rsid w:val="00AF0EC9"/>
    <w:rsid w:val="00B06204"/>
    <w:rsid w:val="00B14C34"/>
    <w:rsid w:val="00B21800"/>
    <w:rsid w:val="00B26160"/>
    <w:rsid w:val="00B31186"/>
    <w:rsid w:val="00B36B71"/>
    <w:rsid w:val="00B53A01"/>
    <w:rsid w:val="00B57F37"/>
    <w:rsid w:val="00B719BA"/>
    <w:rsid w:val="00B819D5"/>
    <w:rsid w:val="00B840B0"/>
    <w:rsid w:val="00B869D1"/>
    <w:rsid w:val="00B946EE"/>
    <w:rsid w:val="00BA265C"/>
    <w:rsid w:val="00BB7E6E"/>
    <w:rsid w:val="00BE4734"/>
    <w:rsid w:val="00BF4277"/>
    <w:rsid w:val="00C41789"/>
    <w:rsid w:val="00C42D04"/>
    <w:rsid w:val="00C45C3D"/>
    <w:rsid w:val="00C4750A"/>
    <w:rsid w:val="00C753AF"/>
    <w:rsid w:val="00C75A6D"/>
    <w:rsid w:val="00C76F7D"/>
    <w:rsid w:val="00C94696"/>
    <w:rsid w:val="00C96F9A"/>
    <w:rsid w:val="00CB0627"/>
    <w:rsid w:val="00CD58D9"/>
    <w:rsid w:val="00CE2404"/>
    <w:rsid w:val="00D060B9"/>
    <w:rsid w:val="00D52772"/>
    <w:rsid w:val="00D72048"/>
    <w:rsid w:val="00D957AF"/>
    <w:rsid w:val="00D95C55"/>
    <w:rsid w:val="00D9615A"/>
    <w:rsid w:val="00DA2F0D"/>
    <w:rsid w:val="00DA38CE"/>
    <w:rsid w:val="00DB28FC"/>
    <w:rsid w:val="00DC0DA5"/>
    <w:rsid w:val="00DC2796"/>
    <w:rsid w:val="00DC76F6"/>
    <w:rsid w:val="00DF77E9"/>
    <w:rsid w:val="00E23CD3"/>
    <w:rsid w:val="00E2552F"/>
    <w:rsid w:val="00E30B9D"/>
    <w:rsid w:val="00E45BD1"/>
    <w:rsid w:val="00E477CE"/>
    <w:rsid w:val="00E51967"/>
    <w:rsid w:val="00E51C7D"/>
    <w:rsid w:val="00E53111"/>
    <w:rsid w:val="00E55C4C"/>
    <w:rsid w:val="00E56F1B"/>
    <w:rsid w:val="00E874AA"/>
    <w:rsid w:val="00E974FE"/>
    <w:rsid w:val="00EA713D"/>
    <w:rsid w:val="00EA7C52"/>
    <w:rsid w:val="00EB4105"/>
    <w:rsid w:val="00EC50E3"/>
    <w:rsid w:val="00ED2283"/>
    <w:rsid w:val="00ED3320"/>
    <w:rsid w:val="00EE0B1F"/>
    <w:rsid w:val="00EE1536"/>
    <w:rsid w:val="00EF3255"/>
    <w:rsid w:val="00F061FF"/>
    <w:rsid w:val="00F063D9"/>
    <w:rsid w:val="00F155A9"/>
    <w:rsid w:val="00F306B3"/>
    <w:rsid w:val="00F32AE3"/>
    <w:rsid w:val="00F47937"/>
    <w:rsid w:val="00F61EBF"/>
    <w:rsid w:val="00F62ADC"/>
    <w:rsid w:val="00F63369"/>
    <w:rsid w:val="00F76D56"/>
    <w:rsid w:val="00F81848"/>
    <w:rsid w:val="00F91BC1"/>
    <w:rsid w:val="00FB51B2"/>
    <w:rsid w:val="00FC31C4"/>
    <w:rsid w:val="00FC4B4A"/>
    <w:rsid w:val="00FE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BE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F6BE5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F6BE5"/>
    <w:pPr>
      <w:keepNext/>
      <w:jc w:val="center"/>
      <w:outlineLvl w:val="1"/>
    </w:pPr>
    <w:rPr>
      <w:rFonts w:ascii="CG Omega" w:hAnsi="CG Omega"/>
      <w:b/>
      <w:smallCaps/>
      <w:sz w:val="20"/>
    </w:rPr>
  </w:style>
  <w:style w:type="paragraph" w:styleId="Heading3">
    <w:name w:val="heading 3"/>
    <w:basedOn w:val="Normal"/>
    <w:next w:val="Normal"/>
    <w:qFormat/>
    <w:rsid w:val="002F6BE5"/>
    <w:pPr>
      <w:keepNext/>
      <w:jc w:val="center"/>
      <w:outlineLvl w:val="2"/>
    </w:pPr>
    <w:rPr>
      <w:rFonts w:ascii="CG Omega" w:hAnsi="CG Omega"/>
      <w:b/>
      <w:sz w:val="2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35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35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35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35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35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35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F6BE5"/>
  </w:style>
  <w:style w:type="paragraph" w:styleId="Header">
    <w:name w:val="header"/>
    <w:basedOn w:val="Normal"/>
    <w:rsid w:val="002F6B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F6BE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2F6BE5"/>
    <w:pPr>
      <w:tabs>
        <w:tab w:val="left" w:pos="540"/>
      </w:tabs>
      <w:ind w:left="540"/>
    </w:pPr>
    <w:rPr>
      <w:rFonts w:ascii="CG Omega" w:hAnsi="CG Omega"/>
      <w:sz w:val="20"/>
    </w:rPr>
  </w:style>
  <w:style w:type="table" w:styleId="TableGrid">
    <w:name w:val="Table Grid"/>
    <w:basedOn w:val="TableNormal"/>
    <w:rsid w:val="00CE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F155A9"/>
    <w:rPr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E874AA"/>
    <w:rPr>
      <w:color w:val="808080"/>
    </w:rPr>
  </w:style>
  <w:style w:type="paragraph" w:styleId="BalloonText">
    <w:name w:val="Balloon Text"/>
    <w:basedOn w:val="Normal"/>
    <w:link w:val="BalloonTextChar"/>
    <w:rsid w:val="00E87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4AA"/>
    <w:rPr>
      <w:rFonts w:ascii="Tahoma" w:hAnsi="Tahoma" w:cs="Tahoma"/>
      <w:snapToGrid w:val="0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5935C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5935C5"/>
    <w:rPr>
      <w:rFonts w:asciiTheme="majorHAnsi" w:eastAsiaTheme="majorEastAsia" w:hAnsiTheme="majorHAnsi" w:cstheme="majorBidi"/>
      <w:snapToGrid w:val="0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5935C5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5935C5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5935C5"/>
    <w:rPr>
      <w:rFonts w:asciiTheme="majorHAnsi" w:eastAsiaTheme="majorEastAsia" w:hAnsiTheme="majorHAnsi" w:cstheme="majorBidi"/>
      <w:snapToGrid w:val="0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935C5"/>
    <w:rPr>
      <w:rFonts w:asciiTheme="majorHAnsi" w:eastAsiaTheme="majorEastAsia" w:hAnsiTheme="majorHAnsi" w:cstheme="majorBidi"/>
      <w:i/>
      <w:iCs/>
      <w:snapToGrid w:val="0"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5935C5"/>
  </w:style>
  <w:style w:type="paragraph" w:styleId="BlockText">
    <w:name w:val="Block Text"/>
    <w:basedOn w:val="Normal"/>
    <w:rsid w:val="005935C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5935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35C5"/>
    <w:rPr>
      <w:snapToGrid w:val="0"/>
      <w:sz w:val="24"/>
    </w:rPr>
  </w:style>
  <w:style w:type="paragraph" w:styleId="BodyText2">
    <w:name w:val="Body Text 2"/>
    <w:basedOn w:val="Normal"/>
    <w:link w:val="BodyText2Char"/>
    <w:rsid w:val="005935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35C5"/>
    <w:rPr>
      <w:snapToGrid w:val="0"/>
      <w:sz w:val="24"/>
    </w:rPr>
  </w:style>
  <w:style w:type="paragraph" w:styleId="BodyText3">
    <w:name w:val="Body Text 3"/>
    <w:basedOn w:val="Normal"/>
    <w:link w:val="BodyText3Char"/>
    <w:rsid w:val="005935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35C5"/>
    <w:rPr>
      <w:snapToGrid w:val="0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935C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5935C5"/>
  </w:style>
  <w:style w:type="paragraph" w:styleId="BodyTextFirstIndent2">
    <w:name w:val="Body Text First Indent 2"/>
    <w:basedOn w:val="BodyTextIndent"/>
    <w:link w:val="BodyTextFirstIndent2Char"/>
    <w:rsid w:val="005935C5"/>
    <w:pPr>
      <w:tabs>
        <w:tab w:val="clear" w:pos="540"/>
      </w:tabs>
      <w:ind w:left="360" w:firstLine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935C5"/>
    <w:rPr>
      <w:rFonts w:ascii="CG Omega" w:hAnsi="CG Omega"/>
      <w:snapToGrid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5935C5"/>
  </w:style>
  <w:style w:type="paragraph" w:styleId="BodyTextIndent2">
    <w:name w:val="Body Text Indent 2"/>
    <w:basedOn w:val="Normal"/>
    <w:link w:val="BodyTextIndent2Char"/>
    <w:rsid w:val="005935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935C5"/>
    <w:rPr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5935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35C5"/>
    <w:rPr>
      <w:snapToGrid w:val="0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935C5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5935C5"/>
    <w:pPr>
      <w:ind w:left="4320"/>
    </w:pPr>
  </w:style>
  <w:style w:type="character" w:customStyle="1" w:styleId="ClosingChar">
    <w:name w:val="Closing Char"/>
    <w:basedOn w:val="DefaultParagraphFont"/>
    <w:link w:val="Closing"/>
    <w:rsid w:val="005935C5"/>
    <w:rPr>
      <w:snapToGrid w:val="0"/>
      <w:sz w:val="24"/>
    </w:rPr>
  </w:style>
  <w:style w:type="paragraph" w:styleId="CommentText">
    <w:name w:val="annotation text"/>
    <w:basedOn w:val="Normal"/>
    <w:link w:val="CommentTextChar"/>
    <w:rsid w:val="005935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35C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9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35C5"/>
    <w:rPr>
      <w:b/>
      <w:bCs/>
    </w:rPr>
  </w:style>
  <w:style w:type="paragraph" w:styleId="Date">
    <w:name w:val="Date"/>
    <w:basedOn w:val="Normal"/>
    <w:next w:val="Normal"/>
    <w:link w:val="DateChar"/>
    <w:rsid w:val="005935C5"/>
  </w:style>
  <w:style w:type="character" w:customStyle="1" w:styleId="DateChar">
    <w:name w:val="Date Char"/>
    <w:basedOn w:val="DefaultParagraphFont"/>
    <w:link w:val="Date"/>
    <w:rsid w:val="005935C5"/>
    <w:rPr>
      <w:snapToGrid w:val="0"/>
      <w:sz w:val="24"/>
    </w:rPr>
  </w:style>
  <w:style w:type="paragraph" w:styleId="DocumentMap">
    <w:name w:val="Document Map"/>
    <w:basedOn w:val="Normal"/>
    <w:link w:val="DocumentMapChar"/>
    <w:rsid w:val="005935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935C5"/>
    <w:rPr>
      <w:rFonts w:ascii="Tahoma" w:hAnsi="Tahoma" w:cs="Tahoma"/>
      <w:snapToGrid w:val="0"/>
      <w:sz w:val="16"/>
      <w:szCs w:val="16"/>
    </w:rPr>
  </w:style>
  <w:style w:type="paragraph" w:styleId="E-mailSignature">
    <w:name w:val="E-mail Signature"/>
    <w:basedOn w:val="Normal"/>
    <w:link w:val="E-mailSignatureChar"/>
    <w:rsid w:val="005935C5"/>
  </w:style>
  <w:style w:type="character" w:customStyle="1" w:styleId="E-mailSignatureChar">
    <w:name w:val="E-mail Signature Char"/>
    <w:basedOn w:val="DefaultParagraphFont"/>
    <w:link w:val="E-mailSignature"/>
    <w:rsid w:val="005935C5"/>
    <w:rPr>
      <w:snapToGrid w:val="0"/>
      <w:sz w:val="24"/>
    </w:rPr>
  </w:style>
  <w:style w:type="paragraph" w:styleId="EndnoteText">
    <w:name w:val="endnote text"/>
    <w:basedOn w:val="Normal"/>
    <w:link w:val="EndnoteTextChar"/>
    <w:rsid w:val="005935C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35C5"/>
    <w:rPr>
      <w:snapToGrid w:val="0"/>
    </w:rPr>
  </w:style>
  <w:style w:type="paragraph" w:styleId="EnvelopeAddress">
    <w:name w:val="envelope address"/>
    <w:basedOn w:val="Normal"/>
    <w:rsid w:val="005935C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5935C5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5935C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35C5"/>
    <w:rPr>
      <w:snapToGrid w:val="0"/>
    </w:rPr>
  </w:style>
  <w:style w:type="paragraph" w:styleId="HTMLAddress">
    <w:name w:val="HTML Address"/>
    <w:basedOn w:val="Normal"/>
    <w:link w:val="HTMLAddressChar"/>
    <w:rsid w:val="005935C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35C5"/>
    <w:rPr>
      <w:i/>
      <w:iCs/>
      <w:snapToGrid w:val="0"/>
      <w:sz w:val="24"/>
    </w:rPr>
  </w:style>
  <w:style w:type="paragraph" w:styleId="HTMLPreformatted">
    <w:name w:val="HTML Preformatted"/>
    <w:basedOn w:val="Normal"/>
    <w:link w:val="HTMLPreformattedChar"/>
    <w:rsid w:val="005935C5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35C5"/>
    <w:rPr>
      <w:rFonts w:ascii="Consolas" w:hAnsi="Consolas" w:cs="Consolas"/>
      <w:snapToGrid w:val="0"/>
    </w:rPr>
  </w:style>
  <w:style w:type="paragraph" w:styleId="Index1">
    <w:name w:val="index 1"/>
    <w:basedOn w:val="Normal"/>
    <w:next w:val="Normal"/>
    <w:autoRedefine/>
    <w:rsid w:val="005935C5"/>
    <w:pPr>
      <w:ind w:left="240" w:hanging="240"/>
    </w:pPr>
  </w:style>
  <w:style w:type="paragraph" w:styleId="Index2">
    <w:name w:val="index 2"/>
    <w:basedOn w:val="Normal"/>
    <w:next w:val="Normal"/>
    <w:autoRedefine/>
    <w:rsid w:val="005935C5"/>
    <w:pPr>
      <w:ind w:left="480" w:hanging="240"/>
    </w:pPr>
  </w:style>
  <w:style w:type="paragraph" w:styleId="Index3">
    <w:name w:val="index 3"/>
    <w:basedOn w:val="Normal"/>
    <w:next w:val="Normal"/>
    <w:autoRedefine/>
    <w:rsid w:val="005935C5"/>
    <w:pPr>
      <w:ind w:left="720" w:hanging="240"/>
    </w:pPr>
  </w:style>
  <w:style w:type="paragraph" w:styleId="Index4">
    <w:name w:val="index 4"/>
    <w:basedOn w:val="Normal"/>
    <w:next w:val="Normal"/>
    <w:autoRedefine/>
    <w:rsid w:val="005935C5"/>
    <w:pPr>
      <w:ind w:left="960" w:hanging="240"/>
    </w:pPr>
  </w:style>
  <w:style w:type="paragraph" w:styleId="Index5">
    <w:name w:val="index 5"/>
    <w:basedOn w:val="Normal"/>
    <w:next w:val="Normal"/>
    <w:autoRedefine/>
    <w:rsid w:val="005935C5"/>
    <w:pPr>
      <w:ind w:left="1200" w:hanging="240"/>
    </w:pPr>
  </w:style>
  <w:style w:type="paragraph" w:styleId="Index6">
    <w:name w:val="index 6"/>
    <w:basedOn w:val="Normal"/>
    <w:next w:val="Normal"/>
    <w:autoRedefine/>
    <w:rsid w:val="005935C5"/>
    <w:pPr>
      <w:ind w:left="1440" w:hanging="240"/>
    </w:pPr>
  </w:style>
  <w:style w:type="paragraph" w:styleId="Index7">
    <w:name w:val="index 7"/>
    <w:basedOn w:val="Normal"/>
    <w:next w:val="Normal"/>
    <w:autoRedefine/>
    <w:rsid w:val="005935C5"/>
    <w:pPr>
      <w:ind w:left="1680" w:hanging="240"/>
    </w:pPr>
  </w:style>
  <w:style w:type="paragraph" w:styleId="Index8">
    <w:name w:val="index 8"/>
    <w:basedOn w:val="Normal"/>
    <w:next w:val="Normal"/>
    <w:autoRedefine/>
    <w:rsid w:val="005935C5"/>
    <w:pPr>
      <w:ind w:left="1920" w:hanging="240"/>
    </w:pPr>
  </w:style>
  <w:style w:type="paragraph" w:styleId="Index9">
    <w:name w:val="index 9"/>
    <w:basedOn w:val="Normal"/>
    <w:next w:val="Normal"/>
    <w:autoRedefine/>
    <w:rsid w:val="005935C5"/>
    <w:pPr>
      <w:ind w:left="2160" w:hanging="240"/>
    </w:pPr>
  </w:style>
  <w:style w:type="paragraph" w:styleId="IndexHeading">
    <w:name w:val="index heading"/>
    <w:basedOn w:val="Normal"/>
    <w:next w:val="Index1"/>
    <w:rsid w:val="005935C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5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5C5"/>
    <w:rPr>
      <w:b/>
      <w:bCs/>
      <w:i/>
      <w:iCs/>
      <w:snapToGrid w:val="0"/>
      <w:color w:val="4F81BD" w:themeColor="accent1"/>
      <w:sz w:val="24"/>
    </w:rPr>
  </w:style>
  <w:style w:type="paragraph" w:styleId="List">
    <w:name w:val="List"/>
    <w:basedOn w:val="Normal"/>
    <w:rsid w:val="005935C5"/>
    <w:pPr>
      <w:ind w:left="360" w:hanging="360"/>
      <w:contextualSpacing/>
    </w:pPr>
  </w:style>
  <w:style w:type="paragraph" w:styleId="List2">
    <w:name w:val="List 2"/>
    <w:basedOn w:val="Normal"/>
    <w:rsid w:val="005935C5"/>
    <w:pPr>
      <w:ind w:left="720" w:hanging="360"/>
      <w:contextualSpacing/>
    </w:pPr>
  </w:style>
  <w:style w:type="paragraph" w:styleId="List3">
    <w:name w:val="List 3"/>
    <w:basedOn w:val="Normal"/>
    <w:rsid w:val="005935C5"/>
    <w:pPr>
      <w:ind w:left="1080" w:hanging="360"/>
      <w:contextualSpacing/>
    </w:pPr>
  </w:style>
  <w:style w:type="paragraph" w:styleId="List4">
    <w:name w:val="List 4"/>
    <w:basedOn w:val="Normal"/>
    <w:rsid w:val="005935C5"/>
    <w:pPr>
      <w:ind w:left="1440" w:hanging="360"/>
      <w:contextualSpacing/>
    </w:pPr>
  </w:style>
  <w:style w:type="paragraph" w:styleId="List5">
    <w:name w:val="List 5"/>
    <w:basedOn w:val="Normal"/>
    <w:rsid w:val="005935C5"/>
    <w:pPr>
      <w:ind w:left="1800" w:hanging="360"/>
      <w:contextualSpacing/>
    </w:pPr>
  </w:style>
  <w:style w:type="paragraph" w:styleId="ListBullet">
    <w:name w:val="List Bullet"/>
    <w:basedOn w:val="Normal"/>
    <w:rsid w:val="005935C5"/>
    <w:pPr>
      <w:numPr>
        <w:numId w:val="21"/>
      </w:numPr>
      <w:contextualSpacing/>
    </w:pPr>
  </w:style>
  <w:style w:type="paragraph" w:styleId="ListBullet2">
    <w:name w:val="List Bullet 2"/>
    <w:basedOn w:val="Normal"/>
    <w:rsid w:val="005935C5"/>
    <w:pPr>
      <w:numPr>
        <w:numId w:val="22"/>
      </w:numPr>
      <w:contextualSpacing/>
    </w:pPr>
  </w:style>
  <w:style w:type="paragraph" w:styleId="ListBullet3">
    <w:name w:val="List Bullet 3"/>
    <w:basedOn w:val="Normal"/>
    <w:rsid w:val="005935C5"/>
    <w:pPr>
      <w:numPr>
        <w:numId w:val="23"/>
      </w:numPr>
      <w:contextualSpacing/>
    </w:pPr>
  </w:style>
  <w:style w:type="paragraph" w:styleId="ListBullet4">
    <w:name w:val="List Bullet 4"/>
    <w:basedOn w:val="Normal"/>
    <w:rsid w:val="005935C5"/>
    <w:pPr>
      <w:numPr>
        <w:numId w:val="24"/>
      </w:numPr>
      <w:contextualSpacing/>
    </w:pPr>
  </w:style>
  <w:style w:type="paragraph" w:styleId="ListBullet5">
    <w:name w:val="List Bullet 5"/>
    <w:basedOn w:val="Normal"/>
    <w:rsid w:val="005935C5"/>
    <w:pPr>
      <w:numPr>
        <w:numId w:val="25"/>
      </w:numPr>
      <w:contextualSpacing/>
    </w:pPr>
  </w:style>
  <w:style w:type="paragraph" w:styleId="ListContinue">
    <w:name w:val="List Continue"/>
    <w:basedOn w:val="Normal"/>
    <w:rsid w:val="005935C5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5935C5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5935C5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5935C5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5935C5"/>
    <w:pPr>
      <w:spacing w:after="120"/>
      <w:ind w:left="1800"/>
      <w:contextualSpacing/>
    </w:pPr>
  </w:style>
  <w:style w:type="paragraph" w:styleId="ListNumber">
    <w:name w:val="List Number"/>
    <w:basedOn w:val="Normal"/>
    <w:rsid w:val="005935C5"/>
    <w:pPr>
      <w:numPr>
        <w:numId w:val="26"/>
      </w:numPr>
      <w:contextualSpacing/>
    </w:pPr>
  </w:style>
  <w:style w:type="paragraph" w:styleId="ListNumber2">
    <w:name w:val="List Number 2"/>
    <w:basedOn w:val="Normal"/>
    <w:rsid w:val="005935C5"/>
    <w:pPr>
      <w:numPr>
        <w:numId w:val="27"/>
      </w:numPr>
      <w:contextualSpacing/>
    </w:pPr>
  </w:style>
  <w:style w:type="paragraph" w:styleId="ListNumber3">
    <w:name w:val="List Number 3"/>
    <w:basedOn w:val="Normal"/>
    <w:rsid w:val="005935C5"/>
    <w:pPr>
      <w:numPr>
        <w:numId w:val="28"/>
      </w:numPr>
      <w:contextualSpacing/>
    </w:pPr>
  </w:style>
  <w:style w:type="paragraph" w:styleId="ListNumber4">
    <w:name w:val="List Number 4"/>
    <w:basedOn w:val="Normal"/>
    <w:rsid w:val="005935C5"/>
    <w:pPr>
      <w:numPr>
        <w:numId w:val="29"/>
      </w:numPr>
      <w:contextualSpacing/>
    </w:pPr>
  </w:style>
  <w:style w:type="paragraph" w:styleId="ListNumber5">
    <w:name w:val="List Number 5"/>
    <w:basedOn w:val="Normal"/>
    <w:rsid w:val="005935C5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qFormat/>
    <w:rsid w:val="005935C5"/>
    <w:pPr>
      <w:ind w:left="720"/>
      <w:contextualSpacing/>
    </w:pPr>
  </w:style>
  <w:style w:type="paragraph" w:styleId="MacroText">
    <w:name w:val="macro"/>
    <w:link w:val="MacroTextChar"/>
    <w:rsid w:val="005935C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napToGrid w:val="0"/>
    </w:rPr>
  </w:style>
  <w:style w:type="character" w:customStyle="1" w:styleId="MacroTextChar">
    <w:name w:val="Macro Text Char"/>
    <w:basedOn w:val="DefaultParagraphFont"/>
    <w:link w:val="MacroText"/>
    <w:rsid w:val="005935C5"/>
    <w:rPr>
      <w:rFonts w:ascii="Consolas" w:hAnsi="Consolas" w:cs="Consolas"/>
      <w:snapToGrid w:val="0"/>
    </w:rPr>
  </w:style>
  <w:style w:type="paragraph" w:styleId="MessageHeader">
    <w:name w:val="Message Header"/>
    <w:basedOn w:val="Normal"/>
    <w:link w:val="MessageHeaderChar"/>
    <w:rsid w:val="00593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935C5"/>
    <w:rPr>
      <w:rFonts w:asciiTheme="majorHAnsi" w:eastAsiaTheme="majorEastAsia" w:hAnsiTheme="majorHAnsi" w:cstheme="majorBidi"/>
      <w:snapToGrid w:val="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935C5"/>
    <w:pPr>
      <w:widowControl w:val="0"/>
    </w:pPr>
    <w:rPr>
      <w:snapToGrid w:val="0"/>
      <w:sz w:val="24"/>
    </w:rPr>
  </w:style>
  <w:style w:type="paragraph" w:styleId="NormalWeb">
    <w:name w:val="Normal (Web)"/>
    <w:basedOn w:val="Normal"/>
    <w:rsid w:val="005935C5"/>
    <w:rPr>
      <w:szCs w:val="24"/>
    </w:rPr>
  </w:style>
  <w:style w:type="paragraph" w:styleId="NormalIndent">
    <w:name w:val="Normal Indent"/>
    <w:basedOn w:val="Normal"/>
    <w:rsid w:val="005935C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935C5"/>
  </w:style>
  <w:style w:type="character" w:customStyle="1" w:styleId="NoteHeadingChar">
    <w:name w:val="Note Heading Char"/>
    <w:basedOn w:val="DefaultParagraphFont"/>
    <w:link w:val="NoteHeading"/>
    <w:rsid w:val="005935C5"/>
    <w:rPr>
      <w:snapToGrid w:val="0"/>
      <w:sz w:val="24"/>
    </w:rPr>
  </w:style>
  <w:style w:type="paragraph" w:styleId="PlainText">
    <w:name w:val="Plain Text"/>
    <w:basedOn w:val="Normal"/>
    <w:link w:val="PlainTextChar"/>
    <w:rsid w:val="005935C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935C5"/>
    <w:rPr>
      <w:rFonts w:ascii="Consolas" w:hAnsi="Consolas" w:cs="Consolas"/>
      <w:snapToGrid w:val="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935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935C5"/>
    <w:rPr>
      <w:i/>
      <w:iCs/>
      <w:snapToGrid w:val="0"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5935C5"/>
  </w:style>
  <w:style w:type="character" w:customStyle="1" w:styleId="SalutationChar">
    <w:name w:val="Salutation Char"/>
    <w:basedOn w:val="DefaultParagraphFont"/>
    <w:link w:val="Salutation"/>
    <w:rsid w:val="005935C5"/>
    <w:rPr>
      <w:snapToGrid w:val="0"/>
      <w:sz w:val="24"/>
    </w:rPr>
  </w:style>
  <w:style w:type="paragraph" w:styleId="Signature">
    <w:name w:val="Signature"/>
    <w:basedOn w:val="Normal"/>
    <w:link w:val="SignatureChar"/>
    <w:rsid w:val="005935C5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935C5"/>
    <w:rPr>
      <w:snapToGrid w:val="0"/>
      <w:sz w:val="24"/>
    </w:rPr>
  </w:style>
  <w:style w:type="paragraph" w:styleId="Subtitle">
    <w:name w:val="Subtitle"/>
    <w:basedOn w:val="Normal"/>
    <w:next w:val="Normal"/>
    <w:link w:val="SubtitleChar"/>
    <w:qFormat/>
    <w:rsid w:val="005935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35C5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5935C5"/>
    <w:pPr>
      <w:ind w:left="240" w:hanging="240"/>
    </w:pPr>
  </w:style>
  <w:style w:type="paragraph" w:styleId="TableofFigures">
    <w:name w:val="table of figures"/>
    <w:basedOn w:val="Normal"/>
    <w:next w:val="Normal"/>
    <w:rsid w:val="005935C5"/>
  </w:style>
  <w:style w:type="paragraph" w:styleId="Title">
    <w:name w:val="Title"/>
    <w:basedOn w:val="Normal"/>
    <w:next w:val="Normal"/>
    <w:link w:val="TitleChar"/>
    <w:qFormat/>
    <w:rsid w:val="005935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935C5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5935C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rsid w:val="005935C5"/>
    <w:pPr>
      <w:spacing w:after="100"/>
    </w:pPr>
  </w:style>
  <w:style w:type="paragraph" w:styleId="TOC2">
    <w:name w:val="toc 2"/>
    <w:basedOn w:val="Normal"/>
    <w:next w:val="Normal"/>
    <w:autoRedefine/>
    <w:rsid w:val="005935C5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5935C5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5935C5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5935C5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5935C5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5935C5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5935C5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5935C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5C5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</w:rPr>
  </w:style>
  <w:style w:type="character" w:customStyle="1" w:styleId="shorttext">
    <w:name w:val="short_text"/>
    <w:basedOn w:val="DefaultParagraphFont"/>
    <w:rsid w:val="005F7ADC"/>
  </w:style>
  <w:style w:type="character" w:customStyle="1" w:styleId="hps">
    <w:name w:val="hps"/>
    <w:basedOn w:val="DefaultParagraphFont"/>
    <w:rsid w:val="005F7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ED581607C543C5AEE43CB190E13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C5297-D76F-4FBC-96DD-7FD6F625FA5B}"/>
      </w:docPartPr>
      <w:docPartBody>
        <w:p w:rsidR="00EB0E5E" w:rsidRDefault="00EB0E5E">
          <w:pPr>
            <w:pStyle w:val="49ED581607C543C5AEE43CB190E13362"/>
          </w:pPr>
          <w:r w:rsidRPr="0031739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366F-B097-4DD0-99C0-1D807FFC0DF8}"/>
      </w:docPartPr>
      <w:docPartBody>
        <w:p w:rsidR="00D30AA2" w:rsidRDefault="00C57E91"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D232E92D9E2645ABB91F6C760290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78790-5B86-4351-9A62-5F9483D17B4B}"/>
      </w:docPartPr>
      <w:docPartBody>
        <w:p w:rsidR="00E80B1D" w:rsidRDefault="00E80B1D" w:rsidP="00E80B1D">
          <w:pPr>
            <w:pStyle w:val="D232E92D9E2645ABB91F6C76029082DB"/>
          </w:pPr>
          <w:r w:rsidRPr="00A817A0">
            <w:rPr>
              <w:rStyle w:val="PlaceholderText"/>
            </w:rPr>
            <w:t>Click here to enter text.</w:t>
          </w:r>
        </w:p>
      </w:docPartBody>
    </w:docPart>
    <w:docPart>
      <w:docPartPr>
        <w:name w:val="F178EFBE71014BA9B07A6EFCA2DB0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158B-AED0-4930-ACCB-21DE9D55117B}"/>
      </w:docPartPr>
      <w:docPartBody>
        <w:p w:rsidR="00DC58BE" w:rsidRDefault="00DC58BE" w:rsidP="00DC58BE">
          <w:pPr>
            <w:pStyle w:val="F178EFBE71014BA9B07A6EFCA2DB051E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57BACCBD0814568B42C6A65B07CF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05E6A-4BED-4274-9C85-45AA083C62B5}"/>
      </w:docPartPr>
      <w:docPartBody>
        <w:p w:rsidR="00DC58BE" w:rsidRDefault="00DC58BE" w:rsidP="00DC58BE">
          <w:pPr>
            <w:pStyle w:val="357BACCBD0814568B42C6A65B07CF105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B04E1C889F549C6AFE269963C1F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2D99-8ED0-4D32-B767-369DF2A1E55A}"/>
      </w:docPartPr>
      <w:docPartBody>
        <w:p w:rsidR="00DC58BE" w:rsidRDefault="00DC58BE" w:rsidP="00DC58BE">
          <w:pPr>
            <w:pStyle w:val="5B04E1C889F549C6AFE269963C1F85B5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2732EFA0C9F4DFFA52C3D30F87A8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0C25-1E02-4446-B824-89DAFD1A11E7}"/>
      </w:docPartPr>
      <w:docPartBody>
        <w:p w:rsidR="00DC58BE" w:rsidRDefault="00DC58BE" w:rsidP="00DC58BE">
          <w:pPr>
            <w:pStyle w:val="52732EFA0C9F4DFFA52C3D30F87A85DE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340E47C5EEB42A1B13FD2428A55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8A0D-FD4F-4E33-BB3A-1E5F68583C09}"/>
      </w:docPartPr>
      <w:docPartBody>
        <w:p w:rsidR="00DC58BE" w:rsidRDefault="00DC58BE" w:rsidP="00DC58BE">
          <w:pPr>
            <w:pStyle w:val="1340E47C5EEB42A1B13FD2428A558B36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81E5C03E1914DB0957846531C245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D147-F730-45A1-B8E0-77441480E800}"/>
      </w:docPartPr>
      <w:docPartBody>
        <w:p w:rsidR="00DC58BE" w:rsidRDefault="00DC58BE" w:rsidP="00DC58BE">
          <w:pPr>
            <w:pStyle w:val="981E5C03E1914DB0957846531C245755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0A7E7234094AF7BC850B187344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F660-44A7-4A55-9B0C-2BD3090AAA4E}"/>
      </w:docPartPr>
      <w:docPartBody>
        <w:p w:rsidR="00DC58BE" w:rsidRDefault="00DC58BE" w:rsidP="00DC58BE">
          <w:pPr>
            <w:pStyle w:val="A00A7E7234094AF7BC850B1873448820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0927C18F098843B49B7D9F86A0A5A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8774-E139-4F44-A316-E8A6D8225C52}"/>
      </w:docPartPr>
      <w:docPartBody>
        <w:p w:rsidR="00DC58BE" w:rsidRDefault="00DC58BE" w:rsidP="00DC58BE">
          <w:pPr>
            <w:pStyle w:val="0927C18F098843B49B7D9F86A0A5A411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7E4FA981A6C44818316E12C61D3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A4531-A93A-4C93-898A-740276B6BB5A}"/>
      </w:docPartPr>
      <w:docPartBody>
        <w:p w:rsidR="00DC58BE" w:rsidRDefault="00DC58BE" w:rsidP="00DC58BE">
          <w:pPr>
            <w:pStyle w:val="87E4FA981A6C44818316E12C61D3550A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75E93EF8C8B4EFDB1D464B75A67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0936-EB37-461A-B822-311447CFC924}"/>
      </w:docPartPr>
      <w:docPartBody>
        <w:p w:rsidR="00DC58BE" w:rsidRDefault="00DC58BE" w:rsidP="00DC58BE">
          <w:pPr>
            <w:pStyle w:val="C75E93EF8C8B4EFDB1D464B75A67356A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B4F763297DF44FD88386C199AA36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8F98D-7F82-42B9-9738-E0245A7168C2}"/>
      </w:docPartPr>
      <w:docPartBody>
        <w:p w:rsidR="00DC58BE" w:rsidRDefault="00DC58BE" w:rsidP="00DC58BE">
          <w:pPr>
            <w:pStyle w:val="0B4F763297DF44FD88386C199AA363FB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AC3EDEA6964CB6974F470C514C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50C7-D9B8-4C76-B432-ECD149541B0A}"/>
      </w:docPartPr>
      <w:docPartBody>
        <w:p w:rsidR="00DC58BE" w:rsidRDefault="00DC58BE" w:rsidP="00DC58BE">
          <w:pPr>
            <w:pStyle w:val="ABAC3EDEA6964CB6974F470C514C777C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79D0DDA120C4657957C9D90D660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3FE5-7028-406D-9785-DA3EBBAC3A7F}"/>
      </w:docPartPr>
      <w:docPartBody>
        <w:p w:rsidR="00DC58BE" w:rsidRDefault="00DC58BE" w:rsidP="00DC58BE">
          <w:pPr>
            <w:pStyle w:val="F79D0DDA120C4657957C9D90D660A776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C19CF50509435495D233CEF4B1A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359E-D71F-4E86-B1F7-ABD6C561AEBD}"/>
      </w:docPartPr>
      <w:docPartBody>
        <w:p w:rsidR="00DC58BE" w:rsidRDefault="00DC58BE" w:rsidP="00DC58BE">
          <w:pPr>
            <w:pStyle w:val="ABC19CF50509435495D233CEF4B1AF6E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EEB122BF164472989F2E4FE226C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EF21-6E88-4238-A0EB-EA983ED89EE9}"/>
      </w:docPartPr>
      <w:docPartBody>
        <w:p w:rsidR="00DC58BE" w:rsidRDefault="00DC58BE" w:rsidP="00DC58BE">
          <w:pPr>
            <w:pStyle w:val="9EEB122BF164472989F2E4FE226C4555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EABC0B02A5A47D08C3523D489F0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B775-E80D-48F2-AC59-BB23750D82DC}"/>
      </w:docPartPr>
      <w:docPartBody>
        <w:p w:rsidR="00DC58BE" w:rsidRDefault="00DC58BE" w:rsidP="00DC58BE">
          <w:pPr>
            <w:pStyle w:val="CEABC0B02A5A47D08C3523D489F096DB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8E8A512ADA784BE6A70A5E5F3452E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AABB-AA6B-4DC8-8C92-2FBA4178CB9D}"/>
      </w:docPartPr>
      <w:docPartBody>
        <w:p w:rsidR="00DC58BE" w:rsidRDefault="00DC58BE" w:rsidP="00DC58BE">
          <w:pPr>
            <w:pStyle w:val="8E8A512ADA784BE6A70A5E5F3452E7AA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4AA6E2BB86BD4C5FB24D0E0074646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49E4-9293-42D2-B817-1BF46C0DA2E8}"/>
      </w:docPartPr>
      <w:docPartBody>
        <w:p w:rsidR="00DC58BE" w:rsidRDefault="00DC58BE" w:rsidP="00DC58BE">
          <w:pPr>
            <w:pStyle w:val="4AA6E2BB86BD4C5FB24D0E0074646B10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F14FEEB1D1EF40BA81038B6BE8DA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33A5-161A-4D55-B152-E04771449142}"/>
      </w:docPartPr>
      <w:docPartBody>
        <w:p w:rsidR="00DC58BE" w:rsidRDefault="00DC58BE" w:rsidP="00DC58BE">
          <w:pPr>
            <w:pStyle w:val="F14FEEB1D1EF40BA81038B6BE8DAC6D4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975ECF3770A04739A148FC385A254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B9A9-D2F4-4901-9C59-343EA4582611}"/>
      </w:docPartPr>
      <w:docPartBody>
        <w:p w:rsidR="00DC58BE" w:rsidRDefault="00DC58BE" w:rsidP="00DC58BE">
          <w:pPr>
            <w:pStyle w:val="975ECF3770A04739A148FC385A2544EF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06BD5F48D903441C9F494482AE57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38AC-F1A8-4BCA-ACD6-D7262903BB9B}"/>
      </w:docPartPr>
      <w:docPartBody>
        <w:p w:rsidR="00DC58BE" w:rsidRDefault="00DC58BE" w:rsidP="00DC58BE">
          <w:pPr>
            <w:pStyle w:val="06BD5F48D903441C9F494482AE5712C3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753D7858B1DE4B649611BB426B15B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3446-5D6E-4E78-B06B-D8CDB5F39526}"/>
      </w:docPartPr>
      <w:docPartBody>
        <w:p w:rsidR="00DC58BE" w:rsidRDefault="00DC58BE" w:rsidP="00DC58BE">
          <w:pPr>
            <w:pStyle w:val="753D7858B1DE4B649611BB426B15B409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76B6F9BAD9FA4D769A7CBE490184F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6CB1-70EB-4B34-A0AD-E7F37C1A4CF7}"/>
      </w:docPartPr>
      <w:docPartBody>
        <w:p w:rsidR="00DC58BE" w:rsidRDefault="00DC58BE" w:rsidP="00DC58BE">
          <w:pPr>
            <w:pStyle w:val="76B6F9BAD9FA4D769A7CBE490184F45A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DD5DF093575741BBB2A29A4CC8504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FDFD-EE69-463D-996E-807E2DDA3003}"/>
      </w:docPartPr>
      <w:docPartBody>
        <w:p w:rsidR="00DC58BE" w:rsidRDefault="00DC58BE" w:rsidP="00DC58BE">
          <w:pPr>
            <w:pStyle w:val="DD5DF093575741BBB2A29A4CC8504D82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3E749DE8AF204F7DBF7B1E1CA17D9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82442-D119-4B44-AAB8-8FB9CF540A27}"/>
      </w:docPartPr>
      <w:docPartBody>
        <w:p w:rsidR="00DC58BE" w:rsidRDefault="00DC58BE" w:rsidP="00DC58BE">
          <w:pPr>
            <w:pStyle w:val="3E749DE8AF204F7DBF7B1E1CA17D9FB5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706DDFAB89C74E32812B2A5517D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217E-4134-4BC8-B957-29AB2A0FD92A}"/>
      </w:docPartPr>
      <w:docPartBody>
        <w:p w:rsidR="00DC58BE" w:rsidRDefault="00DC58BE" w:rsidP="00DC58BE">
          <w:pPr>
            <w:pStyle w:val="706DDFAB89C74E32812B2A5517DBB935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7D005FC37A24413894980E3B1E24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FB21-98B7-4DAA-8CC6-9229D0B35BAA}"/>
      </w:docPartPr>
      <w:docPartBody>
        <w:p w:rsidR="00DC58BE" w:rsidRDefault="00DC58BE" w:rsidP="00DC58BE">
          <w:pPr>
            <w:pStyle w:val="7D005FC37A24413894980E3B1E24FA77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7F3D2A29F2F14361A2B30A402E80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796B-B2C2-4E3C-87AF-CE438C05EAE4}"/>
      </w:docPartPr>
      <w:docPartBody>
        <w:p w:rsidR="00DC58BE" w:rsidRDefault="00DC58BE" w:rsidP="00DC58BE">
          <w:pPr>
            <w:pStyle w:val="7F3D2A29F2F14361A2B30A402E80E0F7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42A211D7A9A34664A11109516033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8DF2-4420-410F-95C8-7CDC3F070EE1}"/>
      </w:docPartPr>
      <w:docPartBody>
        <w:p w:rsidR="00DC58BE" w:rsidRDefault="00DC58BE" w:rsidP="00DC58BE">
          <w:pPr>
            <w:pStyle w:val="42A211D7A9A34664A111095160338FCF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DEBC32ED0E52425BB45729ACC2740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FC38E-0EC4-4160-ADD3-C5CF22BEA56D}"/>
      </w:docPartPr>
      <w:docPartBody>
        <w:p w:rsidR="00DC58BE" w:rsidRDefault="00DC58BE" w:rsidP="00DC58BE">
          <w:pPr>
            <w:pStyle w:val="DEBC32ED0E52425BB45729ACC27406B7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39D3020128A445A5A0E5CE1D51F9A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67598-11CA-4AC7-8846-13C96F12DBBF}"/>
      </w:docPartPr>
      <w:docPartBody>
        <w:p w:rsidR="00DC58BE" w:rsidRDefault="00DC58BE" w:rsidP="00DC58BE">
          <w:pPr>
            <w:pStyle w:val="39D3020128A445A5A0E5CE1D51F9A22C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B46E16EC330345A28C24734BC8DB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CE212-8F1C-4FA3-A91A-754FEBEE76DF}"/>
      </w:docPartPr>
      <w:docPartBody>
        <w:p w:rsidR="00DC58BE" w:rsidRDefault="00DC58BE" w:rsidP="00DC58BE">
          <w:pPr>
            <w:pStyle w:val="B46E16EC330345A28C24734BC8DB0624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2AEB647F85D544569384A6E5BFE55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2347-FF5F-40A1-AA6A-051CD57ED182}"/>
      </w:docPartPr>
      <w:docPartBody>
        <w:p w:rsidR="00DC58BE" w:rsidRDefault="00DC58BE" w:rsidP="00DC58BE">
          <w:pPr>
            <w:pStyle w:val="2AEB647F85D544569384A6E5BFE55F9E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8D674FB300524C73A34D127BDAB1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F45B-10A4-45A2-A954-6A7EE887CC2A}"/>
      </w:docPartPr>
      <w:docPartBody>
        <w:p w:rsidR="00DC58BE" w:rsidRDefault="00DC58BE" w:rsidP="00DC58BE">
          <w:pPr>
            <w:pStyle w:val="8D674FB300524C73A34D127BDAB1DB45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F34AEAE01AB74511AD5CEDF8634B7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69E5-4AFA-41F7-B9B2-A1FA123BB88B}"/>
      </w:docPartPr>
      <w:docPartBody>
        <w:p w:rsidR="00DC58BE" w:rsidRDefault="00DC58BE" w:rsidP="00DC58BE">
          <w:pPr>
            <w:pStyle w:val="F34AEAE01AB74511AD5CEDF8634B783A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BC87B2B16D44400EB662772A5F23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BAD1-83EB-4E32-8050-9CD44945DB53}"/>
      </w:docPartPr>
      <w:docPartBody>
        <w:p w:rsidR="00DC58BE" w:rsidRDefault="00DC58BE" w:rsidP="00DC58BE">
          <w:pPr>
            <w:pStyle w:val="BC87B2B16D44400EB662772A5F23FAB7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B5B971A2B10A4362B6504FCCE444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2270-93B2-41A7-896E-E8FB486C7D8B}"/>
      </w:docPartPr>
      <w:docPartBody>
        <w:p w:rsidR="00DC58BE" w:rsidRDefault="00DC58BE" w:rsidP="00DC58BE">
          <w:pPr>
            <w:pStyle w:val="B5B971A2B10A4362B6504FCCE44482E3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0125BD01125645F792688BDE24103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0351-5465-40EE-A6E4-A7F48F71CBB6}"/>
      </w:docPartPr>
      <w:docPartBody>
        <w:p w:rsidR="00DC58BE" w:rsidRDefault="00DC58BE" w:rsidP="00DC58BE">
          <w:pPr>
            <w:pStyle w:val="0125BD01125645F792688BDE24103C48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76793BB774B54A73B889A7FB541C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4519-608F-4F26-8DBB-9872D6365493}"/>
      </w:docPartPr>
      <w:docPartBody>
        <w:p w:rsidR="00DC58BE" w:rsidRDefault="00DC58BE" w:rsidP="00DC58BE">
          <w:pPr>
            <w:pStyle w:val="76793BB774B54A73B889A7FB541C6C79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7E34CB3A6C624E96900947DC16E6E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067FA-157C-4545-B985-FE2CF2C31FD7}"/>
      </w:docPartPr>
      <w:docPartBody>
        <w:p w:rsidR="00DC58BE" w:rsidRDefault="00DC58BE" w:rsidP="00DC58BE">
          <w:pPr>
            <w:pStyle w:val="7E34CB3A6C624E96900947DC16E6E1D3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2B84747E933149E0B58533C947C93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406FC-3C08-4AB5-849E-CF4A8642AB0E}"/>
      </w:docPartPr>
      <w:docPartBody>
        <w:p w:rsidR="00DC58BE" w:rsidRDefault="00DC58BE" w:rsidP="00DC58BE">
          <w:pPr>
            <w:pStyle w:val="2B84747E933149E0B58533C947C931BF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647C2996731C4647A212A43019E5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2F5B-E978-4C09-9C29-5B87BC192645}"/>
      </w:docPartPr>
      <w:docPartBody>
        <w:p w:rsidR="00410AE5" w:rsidRDefault="00DC58BE" w:rsidP="00DC58BE">
          <w:pPr>
            <w:pStyle w:val="647C2996731C4647A212A43019E5D619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122B0593D93A4485B109E32EAAE4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CC4C0-C301-479C-B0BE-EC5D5BC788D4}"/>
      </w:docPartPr>
      <w:docPartBody>
        <w:p w:rsidR="00410AE5" w:rsidRDefault="00DC58BE" w:rsidP="00DC58BE">
          <w:pPr>
            <w:pStyle w:val="122B0593D93A4485B109E32EAAE48BF7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9F2F8CEEFC3A46458BE15A48BCD7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AEB9-C06E-4181-9C98-5FB2BBC69E39}"/>
      </w:docPartPr>
      <w:docPartBody>
        <w:p w:rsidR="00410AE5" w:rsidRDefault="00DC58BE" w:rsidP="00DC58BE">
          <w:pPr>
            <w:pStyle w:val="9F2F8CEEFC3A46458BE15A48BCD735AD"/>
          </w:pPr>
          <w:r w:rsidRPr="00D060B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E2A7BEB103BE4BA885E7B920E6103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6937-E883-45ED-9A1B-A5F92E5E0578}"/>
      </w:docPartPr>
      <w:docPartBody>
        <w:p w:rsidR="00410AE5" w:rsidRDefault="00DC58BE" w:rsidP="00DC58BE">
          <w:pPr>
            <w:pStyle w:val="E2A7BEB103BE4BA885E7B920E6103E8C"/>
          </w:pPr>
          <w:r w:rsidRPr="00D060B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ABF5E59CEEFC4C7A98DEE9E9709B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12D0-A081-40AD-85BE-2C3AB1AE6FF2}"/>
      </w:docPartPr>
      <w:docPartBody>
        <w:p w:rsidR="00410AE5" w:rsidRDefault="00DC58BE" w:rsidP="00DC58BE">
          <w:pPr>
            <w:pStyle w:val="ABF5E59CEEFC4C7A98DEE9E9709BAC9C"/>
          </w:pPr>
          <w:r w:rsidRPr="00D060B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EB0E5E"/>
    <w:rsid w:val="00343695"/>
    <w:rsid w:val="00410AE5"/>
    <w:rsid w:val="004950B5"/>
    <w:rsid w:val="005E2F15"/>
    <w:rsid w:val="007767C0"/>
    <w:rsid w:val="0079579C"/>
    <w:rsid w:val="008D327F"/>
    <w:rsid w:val="00904D5B"/>
    <w:rsid w:val="00963B7D"/>
    <w:rsid w:val="009D0F6E"/>
    <w:rsid w:val="009D799A"/>
    <w:rsid w:val="00AF2548"/>
    <w:rsid w:val="00C57E91"/>
    <w:rsid w:val="00D30AA2"/>
    <w:rsid w:val="00D63EE3"/>
    <w:rsid w:val="00D918F8"/>
    <w:rsid w:val="00DC58BE"/>
    <w:rsid w:val="00DE4BD9"/>
    <w:rsid w:val="00E80B1D"/>
    <w:rsid w:val="00EB0E5E"/>
    <w:rsid w:val="00ED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8BE"/>
    <w:rPr>
      <w:color w:val="808080"/>
    </w:rPr>
  </w:style>
  <w:style w:type="paragraph" w:customStyle="1" w:styleId="2A44D6A84E7F4578BF48BCAA5B450517">
    <w:name w:val="2A44D6A84E7F4578BF48BCAA5B450517"/>
    <w:rsid w:val="00EB0E5E"/>
  </w:style>
  <w:style w:type="paragraph" w:customStyle="1" w:styleId="90CD58C3F92C4A4BA24438A90D97547F">
    <w:name w:val="90CD58C3F92C4A4BA24438A90D97547F"/>
    <w:rsid w:val="00EB0E5E"/>
  </w:style>
  <w:style w:type="paragraph" w:customStyle="1" w:styleId="0FC5DF95F16340258AEF429E52659DC4">
    <w:name w:val="0FC5DF95F16340258AEF429E52659DC4"/>
    <w:rsid w:val="00EB0E5E"/>
  </w:style>
  <w:style w:type="paragraph" w:customStyle="1" w:styleId="CBF4B03B408741FF947CBEA03DBD877D">
    <w:name w:val="CBF4B03B408741FF947CBEA03DBD877D"/>
    <w:rsid w:val="00EB0E5E"/>
  </w:style>
  <w:style w:type="paragraph" w:customStyle="1" w:styleId="835F90DBE34B48AABCCFE36383BAD4BF">
    <w:name w:val="835F90DBE34B48AABCCFE36383BAD4BF"/>
    <w:rsid w:val="00EB0E5E"/>
  </w:style>
  <w:style w:type="paragraph" w:customStyle="1" w:styleId="3198F932AD6740CCB9BB5CB3664EE294">
    <w:name w:val="3198F932AD6740CCB9BB5CB3664EE294"/>
    <w:rsid w:val="00EB0E5E"/>
  </w:style>
  <w:style w:type="paragraph" w:customStyle="1" w:styleId="AF776393D11443FC8CA083F0EF78A34E">
    <w:name w:val="AF776393D11443FC8CA083F0EF78A34E"/>
    <w:rsid w:val="00EB0E5E"/>
  </w:style>
  <w:style w:type="paragraph" w:customStyle="1" w:styleId="1B786235B28D4774A840ACFB4989BF1F">
    <w:name w:val="1B786235B28D4774A840ACFB4989BF1F"/>
    <w:rsid w:val="00EB0E5E"/>
  </w:style>
  <w:style w:type="paragraph" w:customStyle="1" w:styleId="980A3C32BAEF4AC490056C1A89C3F091">
    <w:name w:val="980A3C32BAEF4AC490056C1A89C3F091"/>
    <w:rsid w:val="00EB0E5E"/>
  </w:style>
  <w:style w:type="paragraph" w:customStyle="1" w:styleId="0770C1A27C3145F18C275609FC4F2B63">
    <w:name w:val="0770C1A27C3145F18C275609FC4F2B63"/>
    <w:rsid w:val="00EB0E5E"/>
  </w:style>
  <w:style w:type="paragraph" w:customStyle="1" w:styleId="C816BB768E6F413CB9D7DA356B5806A5">
    <w:name w:val="C816BB768E6F413CB9D7DA356B5806A5"/>
    <w:rsid w:val="00EB0E5E"/>
  </w:style>
  <w:style w:type="paragraph" w:customStyle="1" w:styleId="49ED581607C543C5AEE43CB190E13362">
    <w:name w:val="49ED581607C543C5AEE43CB190E13362"/>
    <w:rsid w:val="00EB0E5E"/>
  </w:style>
  <w:style w:type="paragraph" w:customStyle="1" w:styleId="EFA8F89844ED48CFBC125994ACC416EF">
    <w:name w:val="EFA8F89844ED48CFBC125994ACC416EF"/>
    <w:rsid w:val="00EB0E5E"/>
  </w:style>
  <w:style w:type="paragraph" w:customStyle="1" w:styleId="789CBFD831F14443BE8334113DCB79A0">
    <w:name w:val="789CBFD831F14443BE8334113DCB79A0"/>
    <w:rsid w:val="00EB0E5E"/>
  </w:style>
  <w:style w:type="paragraph" w:customStyle="1" w:styleId="25C09C2923E34B06B6BF3CFCDF4EAF5A">
    <w:name w:val="25C09C2923E34B06B6BF3CFCDF4EAF5A"/>
    <w:rsid w:val="00EB0E5E"/>
  </w:style>
  <w:style w:type="paragraph" w:customStyle="1" w:styleId="55704B6D15F54903BE88AE13AF4B4075">
    <w:name w:val="55704B6D15F54903BE88AE13AF4B4075"/>
    <w:rsid w:val="00EB0E5E"/>
  </w:style>
  <w:style w:type="paragraph" w:customStyle="1" w:styleId="831BFBE6F8824CC0A437A49FE9B6304C">
    <w:name w:val="831BFBE6F8824CC0A437A49FE9B6304C"/>
    <w:rsid w:val="00EB0E5E"/>
  </w:style>
  <w:style w:type="paragraph" w:customStyle="1" w:styleId="D8D3AB8BEE6E4A2297F190329DE08EB9">
    <w:name w:val="D8D3AB8BEE6E4A2297F190329DE08EB9"/>
    <w:rsid w:val="00EB0E5E"/>
  </w:style>
  <w:style w:type="paragraph" w:customStyle="1" w:styleId="777C73557B6647D3AEE0F1D318A4A1CA">
    <w:name w:val="777C73557B6647D3AEE0F1D318A4A1CA"/>
    <w:rsid w:val="00EB0E5E"/>
  </w:style>
  <w:style w:type="paragraph" w:customStyle="1" w:styleId="5845B38B713144ADAB8E16B5357C8AC1">
    <w:name w:val="5845B38B713144ADAB8E16B5357C8AC1"/>
    <w:rsid w:val="00EB0E5E"/>
  </w:style>
  <w:style w:type="paragraph" w:customStyle="1" w:styleId="A709D49ABDB342D0A01C043EAC697CC0">
    <w:name w:val="A709D49ABDB342D0A01C043EAC697CC0"/>
    <w:rsid w:val="00EB0E5E"/>
  </w:style>
  <w:style w:type="paragraph" w:customStyle="1" w:styleId="5CF99FD1340B456288730F430C259929">
    <w:name w:val="5CF99FD1340B456288730F430C259929"/>
    <w:rsid w:val="00EB0E5E"/>
  </w:style>
  <w:style w:type="paragraph" w:customStyle="1" w:styleId="12017CE66B0D4C5F82A555B799998DF9">
    <w:name w:val="12017CE66B0D4C5F82A555B799998DF9"/>
    <w:rsid w:val="00EB0E5E"/>
  </w:style>
  <w:style w:type="paragraph" w:customStyle="1" w:styleId="63753770C9BB43DA9B8B6C712DA0C3C1">
    <w:name w:val="63753770C9BB43DA9B8B6C712DA0C3C1"/>
    <w:rsid w:val="00EB0E5E"/>
  </w:style>
  <w:style w:type="paragraph" w:customStyle="1" w:styleId="0160485E3D3E486588678438A30268CA">
    <w:name w:val="0160485E3D3E486588678438A30268CA"/>
    <w:rsid w:val="00EB0E5E"/>
  </w:style>
  <w:style w:type="paragraph" w:customStyle="1" w:styleId="2901D13478C1441AA54C4D650123306F">
    <w:name w:val="2901D13478C1441AA54C4D650123306F"/>
    <w:rsid w:val="00EB0E5E"/>
  </w:style>
  <w:style w:type="paragraph" w:customStyle="1" w:styleId="A2FB0C712A884824B2C10DD3A74B272C">
    <w:name w:val="A2FB0C712A884824B2C10DD3A74B272C"/>
    <w:rsid w:val="00EB0E5E"/>
  </w:style>
  <w:style w:type="paragraph" w:customStyle="1" w:styleId="C027D56DD47240459CBF9E76340CC338">
    <w:name w:val="C027D56DD47240459CBF9E76340CC338"/>
    <w:rsid w:val="00EB0E5E"/>
  </w:style>
  <w:style w:type="paragraph" w:customStyle="1" w:styleId="2B047701D8D7422C843CAA8CEE1155B5">
    <w:name w:val="2B047701D8D7422C843CAA8CEE1155B5"/>
    <w:rsid w:val="00EB0E5E"/>
  </w:style>
  <w:style w:type="paragraph" w:customStyle="1" w:styleId="51F1392642B24B619DA29D389AEB8BB5">
    <w:name w:val="51F1392642B24B619DA29D389AEB8BB5"/>
    <w:rsid w:val="00EB0E5E"/>
  </w:style>
  <w:style w:type="paragraph" w:customStyle="1" w:styleId="C72C9EDAE3C249AA95ED10C9DDB40A1E">
    <w:name w:val="C72C9EDAE3C249AA95ED10C9DDB40A1E"/>
    <w:rsid w:val="00EB0E5E"/>
  </w:style>
  <w:style w:type="paragraph" w:customStyle="1" w:styleId="FBC2C8E9CD764BCC9B3DBF851170A8F7">
    <w:name w:val="FBC2C8E9CD764BCC9B3DBF851170A8F7"/>
    <w:rsid w:val="00EB0E5E"/>
  </w:style>
  <w:style w:type="paragraph" w:customStyle="1" w:styleId="0E78F7F560C2414393D2A79A4A6F0593">
    <w:name w:val="0E78F7F560C2414393D2A79A4A6F0593"/>
    <w:rsid w:val="00EB0E5E"/>
  </w:style>
  <w:style w:type="paragraph" w:customStyle="1" w:styleId="FE4E78F61C5E4331AA2209B3948413F8">
    <w:name w:val="FE4E78F61C5E4331AA2209B3948413F8"/>
    <w:rsid w:val="00EB0E5E"/>
  </w:style>
  <w:style w:type="paragraph" w:customStyle="1" w:styleId="2CA01E8264DC4A24B83E477A5504B14C">
    <w:name w:val="2CA01E8264DC4A24B83E477A5504B14C"/>
    <w:rsid w:val="00EB0E5E"/>
  </w:style>
  <w:style w:type="paragraph" w:customStyle="1" w:styleId="A102D46F43384EC3AE5F3131A93065D5">
    <w:name w:val="A102D46F43384EC3AE5F3131A93065D5"/>
    <w:rsid w:val="00EB0E5E"/>
  </w:style>
  <w:style w:type="paragraph" w:customStyle="1" w:styleId="ABAFA27389994D8AB8872A3B37C1E1D2">
    <w:name w:val="ABAFA27389994D8AB8872A3B37C1E1D2"/>
    <w:rsid w:val="00EB0E5E"/>
  </w:style>
  <w:style w:type="paragraph" w:customStyle="1" w:styleId="C6E33B5385E6469493F38946D236AD7A">
    <w:name w:val="C6E33B5385E6469493F38946D236AD7A"/>
    <w:rsid w:val="00EB0E5E"/>
  </w:style>
  <w:style w:type="paragraph" w:customStyle="1" w:styleId="8DF88DB2348F494D9B4CDA6DFCDA2768">
    <w:name w:val="8DF88DB2348F494D9B4CDA6DFCDA2768"/>
    <w:rsid w:val="00EB0E5E"/>
  </w:style>
  <w:style w:type="paragraph" w:customStyle="1" w:styleId="B58089C373574761B36F677EEDEDEACB">
    <w:name w:val="B58089C373574761B36F677EEDEDEACB"/>
    <w:rsid w:val="00EB0E5E"/>
  </w:style>
  <w:style w:type="paragraph" w:customStyle="1" w:styleId="FD714885D89543B3909D80B5DF288444">
    <w:name w:val="FD714885D89543B3909D80B5DF288444"/>
    <w:rsid w:val="00EB0E5E"/>
  </w:style>
  <w:style w:type="paragraph" w:customStyle="1" w:styleId="0411298B16F34E0D914CB96770564675">
    <w:name w:val="0411298B16F34E0D914CB96770564675"/>
    <w:rsid w:val="00EB0E5E"/>
  </w:style>
  <w:style w:type="paragraph" w:customStyle="1" w:styleId="3AE193D14F204A24B6C2E9A969DB71E4">
    <w:name w:val="3AE193D14F204A24B6C2E9A969DB71E4"/>
    <w:rsid w:val="00EB0E5E"/>
  </w:style>
  <w:style w:type="paragraph" w:customStyle="1" w:styleId="08CFC787FD3E4D1D9F2C0C57585A5F19">
    <w:name w:val="08CFC787FD3E4D1D9F2C0C57585A5F19"/>
    <w:rsid w:val="00EB0E5E"/>
  </w:style>
  <w:style w:type="paragraph" w:customStyle="1" w:styleId="8DD34967E6A14CA98897939FC0EE7854">
    <w:name w:val="8DD34967E6A14CA98897939FC0EE7854"/>
    <w:rsid w:val="00EB0E5E"/>
  </w:style>
  <w:style w:type="paragraph" w:customStyle="1" w:styleId="962BF4762AD046369A12BB8DD1FF8817">
    <w:name w:val="962BF4762AD046369A12BB8DD1FF8817"/>
    <w:rsid w:val="00EB0E5E"/>
  </w:style>
  <w:style w:type="paragraph" w:customStyle="1" w:styleId="AC09D88D769F4C0A8B8FB9AF0FB3902E">
    <w:name w:val="AC09D88D769F4C0A8B8FB9AF0FB3902E"/>
    <w:rsid w:val="00EB0E5E"/>
  </w:style>
  <w:style w:type="paragraph" w:customStyle="1" w:styleId="E3602A70670444BDB45577B8F0E50568">
    <w:name w:val="E3602A70670444BDB45577B8F0E50568"/>
    <w:rsid w:val="00EB0E5E"/>
  </w:style>
  <w:style w:type="paragraph" w:customStyle="1" w:styleId="E4AA63B6C7BA4C2BA65A1951A39E6AB1">
    <w:name w:val="E4AA63B6C7BA4C2BA65A1951A39E6AB1"/>
    <w:rsid w:val="00EB0E5E"/>
  </w:style>
  <w:style w:type="paragraph" w:customStyle="1" w:styleId="C9A88C771ABE4CB587B086DF2974FCDF">
    <w:name w:val="C9A88C771ABE4CB587B086DF2974FCDF"/>
    <w:rsid w:val="00EB0E5E"/>
  </w:style>
  <w:style w:type="paragraph" w:customStyle="1" w:styleId="25837C967373484B9F5613E8783AC450">
    <w:name w:val="25837C967373484B9F5613E8783AC450"/>
    <w:rsid w:val="00EB0E5E"/>
  </w:style>
  <w:style w:type="paragraph" w:customStyle="1" w:styleId="6D8EDB3176F24E76BFC3AB318FA18FA7">
    <w:name w:val="6D8EDB3176F24E76BFC3AB318FA18FA7"/>
    <w:rsid w:val="00EB0E5E"/>
  </w:style>
  <w:style w:type="paragraph" w:customStyle="1" w:styleId="B29A8386369746D48919551F8B4A53B2">
    <w:name w:val="B29A8386369746D48919551F8B4A53B2"/>
    <w:rsid w:val="00D30AA2"/>
  </w:style>
  <w:style w:type="paragraph" w:customStyle="1" w:styleId="A3FD733B28054A81A6E42207E428D8A3">
    <w:name w:val="A3FD733B28054A81A6E42207E428D8A3"/>
    <w:rsid w:val="00D30AA2"/>
  </w:style>
  <w:style w:type="paragraph" w:customStyle="1" w:styleId="4612941181154825A45C01589F5637AB">
    <w:name w:val="4612941181154825A45C01589F5637AB"/>
    <w:rsid w:val="00D30AA2"/>
  </w:style>
  <w:style w:type="paragraph" w:customStyle="1" w:styleId="6BB80B6A882340DA9E9606A40ACEF4A6">
    <w:name w:val="6BB80B6A882340DA9E9606A40ACEF4A6"/>
    <w:rsid w:val="00D30AA2"/>
  </w:style>
  <w:style w:type="paragraph" w:customStyle="1" w:styleId="7CF7092A858A44ED82E6C140813D346B">
    <w:name w:val="7CF7092A858A44ED82E6C140813D346B"/>
    <w:rsid w:val="00D30AA2"/>
  </w:style>
  <w:style w:type="paragraph" w:customStyle="1" w:styleId="FC6D9A04A00A48B18DABBC2B4415E303">
    <w:name w:val="FC6D9A04A00A48B18DABBC2B4415E303"/>
    <w:rsid w:val="00D918F8"/>
  </w:style>
  <w:style w:type="paragraph" w:customStyle="1" w:styleId="3AD0C68E2FD849A787A229DAE9126693">
    <w:name w:val="3AD0C68E2FD849A787A229DAE9126693"/>
    <w:rsid w:val="00D918F8"/>
  </w:style>
  <w:style w:type="paragraph" w:customStyle="1" w:styleId="217515ACD23441C88EC5FBF676A37C56">
    <w:name w:val="217515ACD23441C88EC5FBF676A37C56"/>
    <w:rsid w:val="00D918F8"/>
  </w:style>
  <w:style w:type="paragraph" w:customStyle="1" w:styleId="B08E879DA0B24F13B171C5F51CC8E90B">
    <w:name w:val="B08E879DA0B24F13B171C5F51CC8E90B"/>
    <w:rsid w:val="00D918F8"/>
  </w:style>
  <w:style w:type="paragraph" w:customStyle="1" w:styleId="F3B83C70ACF944C2B4867BA1BA2A2DCE">
    <w:name w:val="F3B83C70ACF944C2B4867BA1BA2A2DCE"/>
    <w:rsid w:val="00AF2548"/>
  </w:style>
  <w:style w:type="paragraph" w:customStyle="1" w:styleId="D9D4DC0E8AB7457D9EB1F8CA96CDAA4E">
    <w:name w:val="D9D4DC0E8AB7457D9EB1F8CA96CDAA4E"/>
    <w:rsid w:val="00AF2548"/>
  </w:style>
  <w:style w:type="paragraph" w:customStyle="1" w:styleId="3C7179DA4CD9404CA897B232F91A30E6">
    <w:name w:val="3C7179DA4CD9404CA897B232F91A30E6"/>
    <w:rsid w:val="00AF2548"/>
  </w:style>
  <w:style w:type="paragraph" w:customStyle="1" w:styleId="4CEE28A737964196AE337608EC6CC318">
    <w:name w:val="4CEE28A737964196AE337608EC6CC318"/>
    <w:rsid w:val="00AF2548"/>
  </w:style>
  <w:style w:type="paragraph" w:customStyle="1" w:styleId="D232E92D9E2645ABB91F6C76029082DB">
    <w:name w:val="D232E92D9E2645ABB91F6C76029082DB"/>
    <w:rsid w:val="00E80B1D"/>
  </w:style>
  <w:style w:type="paragraph" w:customStyle="1" w:styleId="D759031A2AC54251823FABE404B6F418">
    <w:name w:val="D759031A2AC54251823FABE404B6F418"/>
    <w:rsid w:val="00E80B1D"/>
  </w:style>
  <w:style w:type="paragraph" w:customStyle="1" w:styleId="5CE1278E942A452BB03FB4A30576AACF">
    <w:name w:val="5CE1278E942A452BB03FB4A30576AACF"/>
    <w:rsid w:val="00E80B1D"/>
  </w:style>
  <w:style w:type="paragraph" w:customStyle="1" w:styleId="B9E3B728752F41089B69F9CF0458E4CD">
    <w:name w:val="B9E3B728752F41089B69F9CF0458E4CD"/>
    <w:rsid w:val="00E80B1D"/>
  </w:style>
  <w:style w:type="paragraph" w:customStyle="1" w:styleId="25A9558E44334B15BF23A2A60CE655AD">
    <w:name w:val="25A9558E44334B15BF23A2A60CE655AD"/>
    <w:rsid w:val="00E80B1D"/>
  </w:style>
  <w:style w:type="paragraph" w:customStyle="1" w:styleId="4E4AC4D3512E4943AC30CFE0A913E3FB">
    <w:name w:val="4E4AC4D3512E4943AC30CFE0A913E3FB"/>
    <w:rsid w:val="00E80B1D"/>
  </w:style>
  <w:style w:type="paragraph" w:customStyle="1" w:styleId="1289FEC24FC9476084CB4C23A4E36768">
    <w:name w:val="1289FEC24FC9476084CB4C23A4E36768"/>
    <w:rsid w:val="004950B5"/>
  </w:style>
  <w:style w:type="paragraph" w:customStyle="1" w:styleId="34C55F7C5A48408EA82E30122A467C95">
    <w:name w:val="34C55F7C5A48408EA82E30122A467C95"/>
    <w:rsid w:val="004950B5"/>
  </w:style>
  <w:style w:type="paragraph" w:customStyle="1" w:styleId="6646C675222845739381A765DEC4D292">
    <w:name w:val="6646C675222845739381A765DEC4D292"/>
    <w:rsid w:val="004950B5"/>
  </w:style>
  <w:style w:type="paragraph" w:customStyle="1" w:styleId="B8D48B86A25A407C8D03EC4AA81CC960">
    <w:name w:val="B8D48B86A25A407C8D03EC4AA81CC960"/>
    <w:rsid w:val="004950B5"/>
  </w:style>
  <w:style w:type="paragraph" w:customStyle="1" w:styleId="323AC1412A964B43999717DC30892182">
    <w:name w:val="323AC1412A964B43999717DC30892182"/>
    <w:rsid w:val="004950B5"/>
  </w:style>
  <w:style w:type="paragraph" w:customStyle="1" w:styleId="BFF5823F6E8442B19FA65C1642022B7B">
    <w:name w:val="BFF5823F6E8442B19FA65C1642022B7B"/>
    <w:rsid w:val="004950B5"/>
  </w:style>
  <w:style w:type="paragraph" w:customStyle="1" w:styleId="27B55B0ADF344DB5B3069B45849954EC">
    <w:name w:val="27B55B0ADF344DB5B3069B45849954EC"/>
    <w:rsid w:val="004950B5"/>
  </w:style>
  <w:style w:type="paragraph" w:customStyle="1" w:styleId="E5E635587F7C442D8EA4277F54ED97C1">
    <w:name w:val="E5E635587F7C442D8EA4277F54ED97C1"/>
    <w:rsid w:val="004950B5"/>
  </w:style>
  <w:style w:type="paragraph" w:customStyle="1" w:styleId="12534945C544404BBD18678271FBA864">
    <w:name w:val="12534945C544404BBD18678271FBA864"/>
    <w:rsid w:val="00D63EE3"/>
  </w:style>
  <w:style w:type="paragraph" w:customStyle="1" w:styleId="B68EB2E5698B436490008C199F01A881">
    <w:name w:val="B68EB2E5698B436490008C199F01A881"/>
    <w:rsid w:val="00D63EE3"/>
  </w:style>
  <w:style w:type="paragraph" w:customStyle="1" w:styleId="48EC6171EFF34169905F66013F6726D6">
    <w:name w:val="48EC6171EFF34169905F66013F6726D6"/>
    <w:rsid w:val="00D63EE3"/>
  </w:style>
  <w:style w:type="paragraph" w:customStyle="1" w:styleId="C1328F6505D347B699671468242E496B">
    <w:name w:val="C1328F6505D347B699671468242E496B"/>
    <w:rsid w:val="00D63EE3"/>
  </w:style>
  <w:style w:type="paragraph" w:customStyle="1" w:styleId="C728259070F847B7BE19863F6D946F3E">
    <w:name w:val="C728259070F847B7BE19863F6D946F3E"/>
    <w:rsid w:val="00D63EE3"/>
  </w:style>
  <w:style w:type="paragraph" w:customStyle="1" w:styleId="8EBD38F48EDA45948CAD7E47AE57CE3F">
    <w:name w:val="8EBD38F48EDA45948CAD7E47AE57CE3F"/>
    <w:rsid w:val="005E2F15"/>
  </w:style>
  <w:style w:type="paragraph" w:customStyle="1" w:styleId="E9A5BC691DD843C69ABE5F0DD33CA1B1">
    <w:name w:val="E9A5BC691DD843C69ABE5F0DD33CA1B1"/>
    <w:rsid w:val="00ED7D1E"/>
  </w:style>
  <w:style w:type="paragraph" w:customStyle="1" w:styleId="BD82C7F7AC56427CBC5C382939904B5C">
    <w:name w:val="BD82C7F7AC56427CBC5C382939904B5C"/>
    <w:rsid w:val="0079579C"/>
  </w:style>
  <w:style w:type="paragraph" w:customStyle="1" w:styleId="49E3009FC5474F54BF0280F94F368777">
    <w:name w:val="49E3009FC5474F54BF0280F94F368777"/>
    <w:rsid w:val="0079579C"/>
  </w:style>
  <w:style w:type="paragraph" w:customStyle="1" w:styleId="09F419A270524498890E2249B71C07FF">
    <w:name w:val="09F419A270524498890E2249B71C07FF"/>
    <w:rsid w:val="0079579C"/>
  </w:style>
  <w:style w:type="paragraph" w:customStyle="1" w:styleId="51F1CC662BE342CBA158C553DC4F4C52">
    <w:name w:val="51F1CC662BE342CBA158C553DC4F4C52"/>
    <w:rsid w:val="0079579C"/>
  </w:style>
  <w:style w:type="paragraph" w:customStyle="1" w:styleId="533CB6CC88014AF0AFF3D9E2E59CC243">
    <w:name w:val="533CB6CC88014AF0AFF3D9E2E59CC243"/>
    <w:rsid w:val="0079579C"/>
  </w:style>
  <w:style w:type="paragraph" w:customStyle="1" w:styleId="06F6E3D62F2F4A6FBF3C6CAE0375F130">
    <w:name w:val="06F6E3D62F2F4A6FBF3C6CAE0375F130"/>
    <w:rsid w:val="0079579C"/>
  </w:style>
  <w:style w:type="paragraph" w:customStyle="1" w:styleId="E269BC512AD647D4BC2EA1AD730444D8">
    <w:name w:val="E269BC512AD647D4BC2EA1AD730444D8"/>
    <w:rsid w:val="0079579C"/>
  </w:style>
  <w:style w:type="paragraph" w:customStyle="1" w:styleId="7653CC12CAA64DFCAE2842C092575787">
    <w:name w:val="7653CC12CAA64DFCAE2842C092575787"/>
    <w:rsid w:val="0079579C"/>
  </w:style>
  <w:style w:type="paragraph" w:customStyle="1" w:styleId="7E2F7BF6398245ECA1F29B88671C93DE">
    <w:name w:val="7E2F7BF6398245ECA1F29B88671C93DE"/>
    <w:rsid w:val="0079579C"/>
  </w:style>
  <w:style w:type="paragraph" w:customStyle="1" w:styleId="98AFD5884D554795ACF8E33298CBE845">
    <w:name w:val="98AFD5884D554795ACF8E33298CBE845"/>
    <w:rsid w:val="0079579C"/>
  </w:style>
  <w:style w:type="paragraph" w:customStyle="1" w:styleId="D4ABB8F888004B5181EC4B5AEDDC887A">
    <w:name w:val="D4ABB8F888004B5181EC4B5AEDDC887A"/>
    <w:rsid w:val="0079579C"/>
  </w:style>
  <w:style w:type="paragraph" w:customStyle="1" w:styleId="9474187DF33845C98621CF98485B10E2">
    <w:name w:val="9474187DF33845C98621CF98485B10E2"/>
    <w:rsid w:val="009D0F6E"/>
  </w:style>
  <w:style w:type="paragraph" w:customStyle="1" w:styleId="22DEE1B6067348A5AA2E8FBD9A0A28C2">
    <w:name w:val="22DEE1B6067348A5AA2E8FBD9A0A28C2"/>
    <w:rsid w:val="009D0F6E"/>
  </w:style>
  <w:style w:type="paragraph" w:customStyle="1" w:styleId="AEE0860E13AE4956A250529347A2A8D9">
    <w:name w:val="AEE0860E13AE4956A250529347A2A8D9"/>
    <w:rsid w:val="009D0F6E"/>
  </w:style>
  <w:style w:type="paragraph" w:customStyle="1" w:styleId="FCFF8820518343189A0459F23C868A7D">
    <w:name w:val="FCFF8820518343189A0459F23C868A7D"/>
    <w:rsid w:val="009D0F6E"/>
  </w:style>
  <w:style w:type="paragraph" w:customStyle="1" w:styleId="218B8AE138E849389DF5A67977D3AB7C">
    <w:name w:val="218B8AE138E849389DF5A67977D3AB7C"/>
    <w:rsid w:val="009D0F6E"/>
  </w:style>
  <w:style w:type="paragraph" w:customStyle="1" w:styleId="0A81107687F3449AAB143082A14B90DE">
    <w:name w:val="0A81107687F3449AAB143082A14B90DE"/>
    <w:rsid w:val="009D0F6E"/>
  </w:style>
  <w:style w:type="paragraph" w:customStyle="1" w:styleId="E2CAAFDA238C4F84BF5E7E2240D95043">
    <w:name w:val="E2CAAFDA238C4F84BF5E7E2240D95043"/>
    <w:rsid w:val="009D0F6E"/>
  </w:style>
  <w:style w:type="paragraph" w:customStyle="1" w:styleId="45EFF4A2A4004A03A180345426D799F4">
    <w:name w:val="45EFF4A2A4004A03A180345426D799F4"/>
    <w:rsid w:val="00904D5B"/>
  </w:style>
  <w:style w:type="paragraph" w:customStyle="1" w:styleId="F178EFBE71014BA9B07A6EFCA2DB051E">
    <w:name w:val="F178EFBE71014BA9B07A6EFCA2DB051E"/>
    <w:rsid w:val="00DC58BE"/>
  </w:style>
  <w:style w:type="paragraph" w:customStyle="1" w:styleId="357BACCBD0814568B42C6A65B07CF105">
    <w:name w:val="357BACCBD0814568B42C6A65B07CF105"/>
    <w:rsid w:val="00DC58BE"/>
  </w:style>
  <w:style w:type="paragraph" w:customStyle="1" w:styleId="5B04E1C889F549C6AFE269963C1F85B5">
    <w:name w:val="5B04E1C889F549C6AFE269963C1F85B5"/>
    <w:rsid w:val="00DC58BE"/>
  </w:style>
  <w:style w:type="paragraph" w:customStyle="1" w:styleId="52732EFA0C9F4DFFA52C3D30F87A85DE">
    <w:name w:val="52732EFA0C9F4DFFA52C3D30F87A85DE"/>
    <w:rsid w:val="00DC58BE"/>
  </w:style>
  <w:style w:type="paragraph" w:customStyle="1" w:styleId="1340E47C5EEB42A1B13FD2428A558B36">
    <w:name w:val="1340E47C5EEB42A1B13FD2428A558B36"/>
    <w:rsid w:val="00DC58BE"/>
  </w:style>
  <w:style w:type="paragraph" w:customStyle="1" w:styleId="981E5C03E1914DB0957846531C245755">
    <w:name w:val="981E5C03E1914DB0957846531C245755"/>
    <w:rsid w:val="00DC58BE"/>
  </w:style>
  <w:style w:type="paragraph" w:customStyle="1" w:styleId="A00A7E7234094AF7BC850B1873448820">
    <w:name w:val="A00A7E7234094AF7BC850B1873448820"/>
    <w:rsid w:val="00DC58BE"/>
  </w:style>
  <w:style w:type="paragraph" w:customStyle="1" w:styleId="0927C18F098843B49B7D9F86A0A5A411">
    <w:name w:val="0927C18F098843B49B7D9F86A0A5A411"/>
    <w:rsid w:val="00DC58BE"/>
  </w:style>
  <w:style w:type="paragraph" w:customStyle="1" w:styleId="87E4FA981A6C44818316E12C61D3550A">
    <w:name w:val="87E4FA981A6C44818316E12C61D3550A"/>
    <w:rsid w:val="00DC58BE"/>
  </w:style>
  <w:style w:type="paragraph" w:customStyle="1" w:styleId="C75E93EF8C8B4EFDB1D464B75A67356A">
    <w:name w:val="C75E93EF8C8B4EFDB1D464B75A67356A"/>
    <w:rsid w:val="00DC58BE"/>
  </w:style>
  <w:style w:type="paragraph" w:customStyle="1" w:styleId="0B4F763297DF44FD88386C199AA363FB">
    <w:name w:val="0B4F763297DF44FD88386C199AA363FB"/>
    <w:rsid w:val="00DC58BE"/>
  </w:style>
  <w:style w:type="paragraph" w:customStyle="1" w:styleId="ABAC3EDEA6964CB6974F470C514C777C">
    <w:name w:val="ABAC3EDEA6964CB6974F470C514C777C"/>
    <w:rsid w:val="00DC58BE"/>
  </w:style>
  <w:style w:type="paragraph" w:customStyle="1" w:styleId="F79D0DDA120C4657957C9D90D660A776">
    <w:name w:val="F79D0DDA120C4657957C9D90D660A776"/>
    <w:rsid w:val="00DC58BE"/>
  </w:style>
  <w:style w:type="paragraph" w:customStyle="1" w:styleId="ABC19CF50509435495D233CEF4B1AF6E">
    <w:name w:val="ABC19CF50509435495D233CEF4B1AF6E"/>
    <w:rsid w:val="00DC58BE"/>
  </w:style>
  <w:style w:type="paragraph" w:customStyle="1" w:styleId="9EEB122BF164472989F2E4FE226C4555">
    <w:name w:val="9EEB122BF164472989F2E4FE226C4555"/>
    <w:rsid w:val="00DC58BE"/>
  </w:style>
  <w:style w:type="paragraph" w:customStyle="1" w:styleId="CEABC0B02A5A47D08C3523D489F096DB">
    <w:name w:val="CEABC0B02A5A47D08C3523D489F096DB"/>
    <w:rsid w:val="00DC58BE"/>
  </w:style>
  <w:style w:type="paragraph" w:customStyle="1" w:styleId="8E8A512ADA784BE6A70A5E5F3452E7AA">
    <w:name w:val="8E8A512ADA784BE6A70A5E5F3452E7AA"/>
    <w:rsid w:val="00DC58BE"/>
  </w:style>
  <w:style w:type="paragraph" w:customStyle="1" w:styleId="4AA6E2BB86BD4C5FB24D0E0074646B10">
    <w:name w:val="4AA6E2BB86BD4C5FB24D0E0074646B10"/>
    <w:rsid w:val="00DC58BE"/>
  </w:style>
  <w:style w:type="paragraph" w:customStyle="1" w:styleId="F14FEEB1D1EF40BA81038B6BE8DAC6D4">
    <w:name w:val="F14FEEB1D1EF40BA81038B6BE8DAC6D4"/>
    <w:rsid w:val="00DC58BE"/>
  </w:style>
  <w:style w:type="paragraph" w:customStyle="1" w:styleId="975ECF3770A04739A148FC385A2544EF">
    <w:name w:val="975ECF3770A04739A148FC385A2544EF"/>
    <w:rsid w:val="00DC58BE"/>
  </w:style>
  <w:style w:type="paragraph" w:customStyle="1" w:styleId="06BD5F48D903441C9F494482AE5712C3">
    <w:name w:val="06BD5F48D903441C9F494482AE5712C3"/>
    <w:rsid w:val="00DC58BE"/>
  </w:style>
  <w:style w:type="paragraph" w:customStyle="1" w:styleId="43B99CB07EFB4B4082FF311980E26629">
    <w:name w:val="43B99CB07EFB4B4082FF311980E26629"/>
    <w:rsid w:val="00DC58BE"/>
  </w:style>
  <w:style w:type="paragraph" w:customStyle="1" w:styleId="753D7858B1DE4B649611BB426B15B409">
    <w:name w:val="753D7858B1DE4B649611BB426B15B409"/>
    <w:rsid w:val="00DC58BE"/>
  </w:style>
  <w:style w:type="paragraph" w:customStyle="1" w:styleId="76B6F9BAD9FA4D769A7CBE490184F45A">
    <w:name w:val="76B6F9BAD9FA4D769A7CBE490184F45A"/>
    <w:rsid w:val="00DC58BE"/>
  </w:style>
  <w:style w:type="paragraph" w:customStyle="1" w:styleId="DD5DF093575741BBB2A29A4CC8504D82">
    <w:name w:val="DD5DF093575741BBB2A29A4CC8504D82"/>
    <w:rsid w:val="00DC58BE"/>
  </w:style>
  <w:style w:type="paragraph" w:customStyle="1" w:styleId="3E749DE8AF204F7DBF7B1E1CA17D9FB5">
    <w:name w:val="3E749DE8AF204F7DBF7B1E1CA17D9FB5"/>
    <w:rsid w:val="00DC58BE"/>
  </w:style>
  <w:style w:type="paragraph" w:customStyle="1" w:styleId="706DDFAB89C74E32812B2A5517DBB935">
    <w:name w:val="706DDFAB89C74E32812B2A5517DBB935"/>
    <w:rsid w:val="00DC58BE"/>
  </w:style>
  <w:style w:type="paragraph" w:customStyle="1" w:styleId="7D005FC37A24413894980E3B1E24FA77">
    <w:name w:val="7D005FC37A24413894980E3B1E24FA77"/>
    <w:rsid w:val="00DC58BE"/>
  </w:style>
  <w:style w:type="paragraph" w:customStyle="1" w:styleId="7F3D2A29F2F14361A2B30A402E80E0F7">
    <w:name w:val="7F3D2A29F2F14361A2B30A402E80E0F7"/>
    <w:rsid w:val="00DC58BE"/>
  </w:style>
  <w:style w:type="paragraph" w:customStyle="1" w:styleId="42A211D7A9A34664A111095160338FCF">
    <w:name w:val="42A211D7A9A34664A111095160338FCF"/>
    <w:rsid w:val="00DC58BE"/>
  </w:style>
  <w:style w:type="paragraph" w:customStyle="1" w:styleId="DEBC32ED0E52425BB45729ACC27406B7">
    <w:name w:val="DEBC32ED0E52425BB45729ACC27406B7"/>
    <w:rsid w:val="00DC58BE"/>
  </w:style>
  <w:style w:type="paragraph" w:customStyle="1" w:styleId="39D3020128A445A5A0E5CE1D51F9A22C">
    <w:name w:val="39D3020128A445A5A0E5CE1D51F9A22C"/>
    <w:rsid w:val="00DC58BE"/>
  </w:style>
  <w:style w:type="paragraph" w:customStyle="1" w:styleId="B46E16EC330345A28C24734BC8DB0624">
    <w:name w:val="B46E16EC330345A28C24734BC8DB0624"/>
    <w:rsid w:val="00DC58BE"/>
  </w:style>
  <w:style w:type="paragraph" w:customStyle="1" w:styleId="2AEB647F85D544569384A6E5BFE55F9E">
    <w:name w:val="2AEB647F85D544569384A6E5BFE55F9E"/>
    <w:rsid w:val="00DC58BE"/>
  </w:style>
  <w:style w:type="paragraph" w:customStyle="1" w:styleId="8D674FB300524C73A34D127BDAB1DB45">
    <w:name w:val="8D674FB300524C73A34D127BDAB1DB45"/>
    <w:rsid w:val="00DC58BE"/>
  </w:style>
  <w:style w:type="paragraph" w:customStyle="1" w:styleId="F34AEAE01AB74511AD5CEDF8634B783A">
    <w:name w:val="F34AEAE01AB74511AD5CEDF8634B783A"/>
    <w:rsid w:val="00DC58BE"/>
  </w:style>
  <w:style w:type="paragraph" w:customStyle="1" w:styleId="BC87B2B16D44400EB662772A5F23FAB7">
    <w:name w:val="BC87B2B16D44400EB662772A5F23FAB7"/>
    <w:rsid w:val="00DC58BE"/>
  </w:style>
  <w:style w:type="paragraph" w:customStyle="1" w:styleId="B5B971A2B10A4362B6504FCCE44482E3">
    <w:name w:val="B5B971A2B10A4362B6504FCCE44482E3"/>
    <w:rsid w:val="00DC58BE"/>
  </w:style>
  <w:style w:type="paragraph" w:customStyle="1" w:styleId="0125BD01125645F792688BDE24103C48">
    <w:name w:val="0125BD01125645F792688BDE24103C48"/>
    <w:rsid w:val="00DC58BE"/>
  </w:style>
  <w:style w:type="paragraph" w:customStyle="1" w:styleId="76793BB774B54A73B889A7FB541C6C79">
    <w:name w:val="76793BB774B54A73B889A7FB541C6C79"/>
    <w:rsid w:val="00DC58BE"/>
  </w:style>
  <w:style w:type="paragraph" w:customStyle="1" w:styleId="7E34CB3A6C624E96900947DC16E6E1D3">
    <w:name w:val="7E34CB3A6C624E96900947DC16E6E1D3"/>
    <w:rsid w:val="00DC58BE"/>
  </w:style>
  <w:style w:type="paragraph" w:customStyle="1" w:styleId="2B84747E933149E0B58533C947C931BF">
    <w:name w:val="2B84747E933149E0B58533C947C931BF"/>
    <w:rsid w:val="00DC58BE"/>
  </w:style>
  <w:style w:type="paragraph" w:customStyle="1" w:styleId="647C2996731C4647A212A43019E5D619">
    <w:name w:val="647C2996731C4647A212A43019E5D619"/>
    <w:rsid w:val="00DC58BE"/>
  </w:style>
  <w:style w:type="paragraph" w:customStyle="1" w:styleId="122B0593D93A4485B109E32EAAE48BF7">
    <w:name w:val="122B0593D93A4485B109E32EAAE48BF7"/>
    <w:rsid w:val="00DC58BE"/>
  </w:style>
  <w:style w:type="paragraph" w:customStyle="1" w:styleId="9F2F8CEEFC3A46458BE15A48BCD735AD">
    <w:name w:val="9F2F8CEEFC3A46458BE15A48BCD735AD"/>
    <w:rsid w:val="00DC58BE"/>
  </w:style>
  <w:style w:type="paragraph" w:customStyle="1" w:styleId="E2A7BEB103BE4BA885E7B920E6103E8C">
    <w:name w:val="E2A7BEB103BE4BA885E7B920E6103E8C"/>
    <w:rsid w:val="00DC58BE"/>
  </w:style>
  <w:style w:type="paragraph" w:customStyle="1" w:styleId="ABF5E59CEEFC4C7A98DEE9E9709BAC9C">
    <w:name w:val="ABF5E59CEEFC4C7A98DEE9E9709BAC9C"/>
    <w:rsid w:val="00DC58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940</Words>
  <Characters>5562</Characters>
  <Application>Microsoft Office Word</Application>
  <DocSecurity>0</DocSecurity>
  <Lines>1854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       of</vt:lpstr>
    </vt:vector>
  </TitlesOfParts>
  <Company>vcsso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       of</dc:title>
  <dc:creator>llozano</dc:creator>
  <cp:lastModifiedBy>llozano</cp:lastModifiedBy>
  <cp:revision>11</cp:revision>
  <cp:lastPrinted>2010-11-09T17:58:00Z</cp:lastPrinted>
  <dcterms:created xsi:type="dcterms:W3CDTF">2012-09-12T19:24:00Z</dcterms:created>
  <dcterms:modified xsi:type="dcterms:W3CDTF">2013-04-11T23:11:00Z</dcterms:modified>
</cp:coreProperties>
</file>